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99B88B0" w14:textId="77777777" w:rsidR="00CA3EF6" w:rsidRPr="00E61F43" w:rsidRDefault="00CA3EF6" w:rsidP="00955E98">
      <w:pPr>
        <w:jc w:val="center"/>
        <w:rPr>
          <w:rFonts w:cs="Times New Roman"/>
          <w:sz w:val="44"/>
          <w:szCs w:val="44"/>
        </w:rPr>
      </w:pPr>
      <w:r w:rsidRPr="00E61F43">
        <w:rPr>
          <w:rFonts w:cs="Times New Roman"/>
          <w:sz w:val="44"/>
          <w:szCs w:val="44"/>
        </w:rPr>
        <w:t xml:space="preserve">klasa I </w:t>
      </w:r>
    </w:p>
    <w:tbl>
      <w:tblPr>
        <w:tblW w:w="9886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"/>
        <w:gridCol w:w="1876"/>
        <w:gridCol w:w="106"/>
        <w:gridCol w:w="4588"/>
        <w:gridCol w:w="1779"/>
      </w:tblGrid>
      <w:tr w:rsidR="005B796E" w:rsidRPr="005B796E" w14:paraId="12C4FDAA" w14:textId="77777777" w:rsidTr="003E00EE">
        <w:trPr>
          <w:trHeight w:val="615"/>
        </w:trPr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ED79F14" w14:textId="77777777" w:rsidR="00CA3EF6" w:rsidRPr="005B796E" w:rsidRDefault="00CA3EF6" w:rsidP="00955E98">
            <w:pPr>
              <w:snapToGrid w:val="0"/>
              <w:jc w:val="center"/>
              <w:rPr>
                <w:rFonts w:cs="Times New Roman"/>
                <w:b/>
              </w:rPr>
            </w:pPr>
            <w:r w:rsidRPr="005B796E">
              <w:rPr>
                <w:rFonts w:cs="Times New Roman"/>
                <w:b/>
              </w:rPr>
              <w:t>Przedmiot</w:t>
            </w:r>
          </w:p>
        </w:tc>
        <w:tc>
          <w:tcPr>
            <w:tcW w:w="19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0FEA59E" w14:textId="77777777" w:rsidR="00CA3EF6" w:rsidRPr="005B796E" w:rsidRDefault="00CA3EF6" w:rsidP="00955E98">
            <w:pPr>
              <w:snapToGrid w:val="0"/>
              <w:jc w:val="center"/>
              <w:rPr>
                <w:rFonts w:cs="Times New Roman"/>
                <w:b/>
              </w:rPr>
            </w:pPr>
            <w:r w:rsidRPr="005B796E">
              <w:rPr>
                <w:rFonts w:cs="Times New Roman"/>
                <w:b/>
              </w:rPr>
              <w:t>Autor</w:t>
            </w:r>
          </w:p>
        </w:tc>
        <w:tc>
          <w:tcPr>
            <w:tcW w:w="4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4249935" w14:textId="77777777" w:rsidR="00CA3EF6" w:rsidRPr="005B796E" w:rsidRDefault="00CA3EF6" w:rsidP="00955E98">
            <w:pPr>
              <w:snapToGrid w:val="0"/>
              <w:jc w:val="center"/>
              <w:rPr>
                <w:rFonts w:cs="Times New Roman"/>
                <w:b/>
              </w:rPr>
            </w:pPr>
            <w:r w:rsidRPr="005B796E">
              <w:rPr>
                <w:rFonts w:cs="Times New Roman"/>
                <w:b/>
              </w:rPr>
              <w:t>Tytuł podręcznika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1654EE" w14:textId="77777777" w:rsidR="00CA3EF6" w:rsidRPr="005B796E" w:rsidRDefault="00CA3EF6" w:rsidP="00955E98">
            <w:pPr>
              <w:snapToGrid w:val="0"/>
              <w:jc w:val="center"/>
              <w:rPr>
                <w:rFonts w:cs="Times New Roman"/>
                <w:b/>
              </w:rPr>
            </w:pPr>
            <w:r w:rsidRPr="005B796E">
              <w:rPr>
                <w:rFonts w:cs="Times New Roman"/>
                <w:b/>
              </w:rPr>
              <w:t>Wydawnictwo</w:t>
            </w:r>
          </w:p>
        </w:tc>
      </w:tr>
      <w:tr w:rsidR="005B796E" w:rsidRPr="005B796E" w14:paraId="787A1392" w14:textId="77777777" w:rsidTr="003E00EE">
        <w:trPr>
          <w:trHeight w:val="592"/>
        </w:trPr>
        <w:tc>
          <w:tcPr>
            <w:tcW w:w="153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A441603" w14:textId="77777777" w:rsidR="00CA3EF6" w:rsidRPr="005B796E" w:rsidRDefault="00CA3EF6" w:rsidP="00955E9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j. polski</w:t>
            </w:r>
          </w:p>
        </w:tc>
        <w:tc>
          <w:tcPr>
            <w:tcW w:w="1982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10D2DDC" w14:textId="77777777" w:rsidR="00CA3EF6" w:rsidRPr="005B796E" w:rsidRDefault="00CA3EF6" w:rsidP="00955E98">
            <w:pPr>
              <w:suppressAutoHyphens w:val="0"/>
              <w:rPr>
                <w:rFonts w:cs="Times New Roman"/>
              </w:rPr>
            </w:pPr>
          </w:p>
        </w:tc>
        <w:tc>
          <w:tcPr>
            <w:tcW w:w="458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1A51050" w14:textId="460FF459" w:rsidR="00CA3EF6" w:rsidRPr="005B796E" w:rsidRDefault="002B4FED" w:rsidP="00955E98">
            <w:pPr>
              <w:suppressAutoHyphens w:val="0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„Sztuka wyrazu”. Klasa 1</w:t>
            </w:r>
          </w:p>
        </w:tc>
        <w:tc>
          <w:tcPr>
            <w:tcW w:w="17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6F9A29" w14:textId="27D5618B" w:rsidR="00CA3EF6" w:rsidRPr="005B796E" w:rsidRDefault="002B4FED" w:rsidP="002B4FED">
            <w:pPr>
              <w:suppressAutoHyphens w:val="0"/>
              <w:rPr>
                <w:rFonts w:cs="Times New Roman"/>
              </w:rPr>
            </w:pPr>
            <w:r>
              <w:rPr>
                <w:rFonts w:cs="Times New Roman"/>
              </w:rPr>
              <w:t>GWO</w:t>
            </w:r>
          </w:p>
        </w:tc>
      </w:tr>
      <w:tr w:rsidR="005B796E" w:rsidRPr="005B796E" w14:paraId="2D365D81" w14:textId="77777777" w:rsidTr="003E00EE">
        <w:trPr>
          <w:trHeight w:val="592"/>
        </w:trPr>
        <w:tc>
          <w:tcPr>
            <w:tcW w:w="153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E4DD1D4" w14:textId="77777777" w:rsidR="00C05504" w:rsidRPr="005B796E" w:rsidRDefault="00C05504" w:rsidP="00955E9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języki obce</w:t>
            </w:r>
          </w:p>
        </w:tc>
        <w:tc>
          <w:tcPr>
            <w:tcW w:w="8349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77B3B8" w14:textId="77777777" w:rsidR="00C05504" w:rsidRPr="005B796E" w:rsidRDefault="00C05504" w:rsidP="00955E98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Podręczniki zostaną podane we wrześniu</w:t>
            </w:r>
          </w:p>
        </w:tc>
      </w:tr>
      <w:tr w:rsidR="005B796E" w:rsidRPr="005B796E" w14:paraId="0F6E35CA" w14:textId="77777777" w:rsidTr="003E00EE">
        <w:trPr>
          <w:trHeight w:val="592"/>
        </w:trPr>
        <w:tc>
          <w:tcPr>
            <w:tcW w:w="153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9ADF887" w14:textId="77777777" w:rsidR="00CA3EF6" w:rsidRPr="005B796E" w:rsidRDefault="00CA3EF6" w:rsidP="00955E9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historia</w:t>
            </w:r>
          </w:p>
        </w:tc>
        <w:tc>
          <w:tcPr>
            <w:tcW w:w="18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22424A4" w14:textId="521214AE" w:rsidR="00CA3EF6" w:rsidRPr="005B796E" w:rsidRDefault="003E00EE" w:rsidP="00955E98">
            <w:pPr>
              <w:suppressAutoHyphens w:val="0"/>
              <w:rPr>
                <w:rFonts w:cs="Times New Roman"/>
                <w:lang w:eastAsia="pl-PL"/>
              </w:rPr>
            </w:pPr>
            <w:r w:rsidRPr="005B796E">
              <w:rPr>
                <w:rFonts w:cs="Times New Roman"/>
              </w:rPr>
              <w:t>M. Pawlak, A. Szweda,</w:t>
            </w:r>
          </w:p>
        </w:tc>
        <w:tc>
          <w:tcPr>
            <w:tcW w:w="4694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F9E79FF" w14:textId="77EE6802" w:rsidR="00CA3EF6" w:rsidRPr="005B796E" w:rsidRDefault="003E00EE" w:rsidP="00955E98">
            <w:pPr>
              <w:suppressAutoHyphens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„Poznać przeszłość”</w:t>
            </w:r>
          </w:p>
        </w:tc>
        <w:tc>
          <w:tcPr>
            <w:tcW w:w="1779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BB2458" w14:textId="2BC2D549" w:rsidR="00CA3EF6" w:rsidRPr="005B796E" w:rsidRDefault="003E00EE" w:rsidP="00955E98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</w:t>
            </w:r>
          </w:p>
        </w:tc>
      </w:tr>
      <w:tr w:rsidR="005B796E" w:rsidRPr="005B796E" w14:paraId="070C102F" w14:textId="77777777" w:rsidTr="003E00EE">
        <w:trPr>
          <w:trHeight w:val="592"/>
        </w:trPr>
        <w:tc>
          <w:tcPr>
            <w:tcW w:w="153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8AD95CB" w14:textId="77777777" w:rsidR="006F0C73" w:rsidRPr="005B796E" w:rsidRDefault="006F0C73" w:rsidP="006F0C73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geografia</w:t>
            </w:r>
          </w:p>
        </w:tc>
        <w:tc>
          <w:tcPr>
            <w:tcW w:w="18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65867EE" w14:textId="3414C592" w:rsidR="006F0C73" w:rsidRPr="005B796E" w:rsidRDefault="006F0C73" w:rsidP="006F0C73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R. Malarz, M. Więckowski,</w:t>
            </w:r>
          </w:p>
        </w:tc>
        <w:tc>
          <w:tcPr>
            <w:tcW w:w="4694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89817D6" w14:textId="1BEC394C" w:rsidR="006F0C73" w:rsidRPr="005B796E" w:rsidRDefault="006F0C73" w:rsidP="006F0C73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Oblicza geografii 1, zakres podstawowy, </w:t>
            </w:r>
          </w:p>
        </w:tc>
        <w:tc>
          <w:tcPr>
            <w:tcW w:w="1779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D748AE" w14:textId="505EE87B" w:rsidR="006F0C73" w:rsidRPr="005B796E" w:rsidRDefault="006F0C73" w:rsidP="006F0C73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</w:t>
            </w:r>
          </w:p>
        </w:tc>
      </w:tr>
      <w:tr w:rsidR="005B796E" w:rsidRPr="005B796E" w14:paraId="7CE0011E" w14:textId="77777777" w:rsidTr="003E00EE">
        <w:trPr>
          <w:trHeight w:val="592"/>
        </w:trPr>
        <w:tc>
          <w:tcPr>
            <w:tcW w:w="153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4D58DCC" w14:textId="77777777" w:rsidR="006F0C73" w:rsidRPr="005B796E" w:rsidRDefault="006F0C73" w:rsidP="006F0C73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biologia </w:t>
            </w:r>
          </w:p>
        </w:tc>
        <w:tc>
          <w:tcPr>
            <w:tcW w:w="187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F345C36" w14:textId="49649F8A" w:rsidR="006F0C73" w:rsidRPr="005B796E" w:rsidRDefault="006F0C73" w:rsidP="006F0C73">
            <w:pPr>
              <w:snapToGrid w:val="0"/>
              <w:rPr>
                <w:rFonts w:cs="Times New Roman"/>
              </w:rPr>
            </w:pPr>
            <w:hyperlink r:id="rId8" w:tgtFrame="_blank" w:tooltip="https://tantis.pl/autor/anna-helmin-a1707627" w:history="1">
              <w:r w:rsidRPr="005B796E">
                <w:rPr>
                  <w:rStyle w:val="Hipercze"/>
                  <w:rFonts w:cs="Times New Roman"/>
                  <w:color w:val="auto"/>
                  <w:u w:val="none"/>
                </w:rPr>
                <w:t xml:space="preserve">Anna </w:t>
              </w:r>
              <w:proofErr w:type="spellStart"/>
              <w:r w:rsidRPr="005B796E">
                <w:rPr>
                  <w:rStyle w:val="Hipercze"/>
                  <w:rFonts w:cs="Times New Roman"/>
                  <w:color w:val="auto"/>
                  <w:u w:val="none"/>
                </w:rPr>
                <w:t>Helmin</w:t>
              </w:r>
              <w:proofErr w:type="spellEnd"/>
            </w:hyperlink>
            <w:r w:rsidR="009669CE">
              <w:rPr>
                <w:rStyle w:val="Hipercze"/>
                <w:rFonts w:cs="Times New Roman"/>
                <w:color w:val="auto"/>
                <w:u w:val="none"/>
              </w:rPr>
              <w:br/>
            </w:r>
            <w:r w:rsidRPr="005B796E">
              <w:rPr>
                <w:rFonts w:cs="Times New Roman"/>
              </w:rPr>
              <w:t xml:space="preserve"> i  in. </w:t>
            </w:r>
          </w:p>
          <w:p w14:paraId="2E0BAF43" w14:textId="77777777" w:rsidR="006F0C73" w:rsidRPr="005B796E" w:rsidRDefault="006F0C73" w:rsidP="006F0C73">
            <w:pPr>
              <w:snapToGrid w:val="0"/>
              <w:rPr>
                <w:rFonts w:cs="Times New Roman"/>
              </w:rPr>
            </w:pPr>
          </w:p>
          <w:p w14:paraId="0DAA4E15" w14:textId="77777777" w:rsidR="006F0C73" w:rsidRPr="005B796E" w:rsidRDefault="006F0C73" w:rsidP="006F0C73">
            <w:pPr>
              <w:snapToGrid w:val="0"/>
              <w:rPr>
                <w:rFonts w:cs="Times New Roman"/>
              </w:rPr>
            </w:pPr>
          </w:p>
          <w:p w14:paraId="3087D24A" w14:textId="77777777" w:rsidR="006F0C73" w:rsidRPr="005B796E" w:rsidRDefault="006F0C73" w:rsidP="006F0C73">
            <w:pPr>
              <w:snapToGrid w:val="0"/>
              <w:rPr>
                <w:rFonts w:cs="Times New Roman"/>
              </w:rPr>
            </w:pPr>
          </w:p>
          <w:p w14:paraId="3FADCA30" w14:textId="71B31296" w:rsidR="006F0C73" w:rsidRPr="005B796E" w:rsidRDefault="006F0C73" w:rsidP="006F0C73">
            <w:pPr>
              <w:snapToGrid w:val="0"/>
              <w:rPr>
                <w:rFonts w:cs="Times New Roman"/>
              </w:rPr>
            </w:pPr>
            <w:hyperlink r:id="rId9" w:tgtFrame="_blank" w:tooltip="https://www.taniaksiazka.pl/autor/marek-guzik" w:history="1">
              <w:r w:rsidRPr="005B796E">
                <w:rPr>
                  <w:rStyle w:val="Hipercze"/>
                  <w:rFonts w:cs="Times New Roman"/>
                  <w:color w:val="auto"/>
                  <w:u w:val="none"/>
                </w:rPr>
                <w:t>Marek Guzik</w:t>
              </w:r>
            </w:hyperlink>
            <w:r w:rsidRPr="005B796E">
              <w:rPr>
                <w:rFonts w:cs="Times New Roman"/>
              </w:rPr>
              <w:t xml:space="preserve"> i in.</w:t>
            </w:r>
          </w:p>
        </w:tc>
        <w:tc>
          <w:tcPr>
            <w:tcW w:w="469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47163FF" w14:textId="77777777" w:rsidR="006F0C73" w:rsidRPr="005B796E" w:rsidRDefault="006F0C73" w:rsidP="006F0C73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Biologia na czasie 1. Nowa edycja. Podręcznik do liceum i technikum. Zakres podstawowy</w:t>
            </w:r>
          </w:p>
          <w:p w14:paraId="76352C2E" w14:textId="543E3D14" w:rsidR="006F0C73" w:rsidRPr="005B796E" w:rsidRDefault="006F0C73" w:rsidP="006F0C73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>Lub</w:t>
            </w:r>
          </w:p>
          <w:p w14:paraId="331CFEB0" w14:textId="3CB544D2" w:rsidR="006F0C73" w:rsidRPr="005B796E" w:rsidRDefault="006F0C73" w:rsidP="006F0C73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Biologia na czasie 1. Podręcznik dla liceum ogólnokształcącego i technikum. Zakres rozszerzony. Edycja 2024</w:t>
            </w:r>
          </w:p>
          <w:p w14:paraId="09326FAE" w14:textId="77777777" w:rsidR="006F0C73" w:rsidRPr="005B796E" w:rsidRDefault="006F0C73" w:rsidP="006F0C73">
            <w:pPr>
              <w:snapToGrid w:val="0"/>
              <w:rPr>
                <w:rFonts w:cs="Times New Roman"/>
              </w:rPr>
            </w:pPr>
          </w:p>
        </w:tc>
        <w:tc>
          <w:tcPr>
            <w:tcW w:w="17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4EBB4F" w14:textId="77777777" w:rsidR="006F0C73" w:rsidRPr="005B796E" w:rsidRDefault="006F0C73" w:rsidP="006F0C73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</w:t>
            </w:r>
          </w:p>
          <w:p w14:paraId="6EF30A53" w14:textId="77777777" w:rsidR="006F0C73" w:rsidRPr="005B796E" w:rsidRDefault="006F0C73" w:rsidP="006F0C73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5B796E" w:rsidRPr="005B796E" w14:paraId="192ED258" w14:textId="77777777" w:rsidTr="003E00EE">
        <w:trPr>
          <w:trHeight w:val="592"/>
        </w:trPr>
        <w:tc>
          <w:tcPr>
            <w:tcW w:w="153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897DC8D" w14:textId="77777777" w:rsidR="006F0C73" w:rsidRPr="005B796E" w:rsidRDefault="006F0C73" w:rsidP="006F0C73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chemia</w:t>
            </w:r>
          </w:p>
        </w:tc>
        <w:tc>
          <w:tcPr>
            <w:tcW w:w="187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08B893A" w14:textId="34493E63" w:rsidR="006F0C73" w:rsidRPr="005B796E" w:rsidRDefault="006F0C73" w:rsidP="006F0C73">
            <w:pPr>
              <w:suppressAutoHyphens w:val="0"/>
              <w:rPr>
                <w:rFonts w:cs="Times New Roman"/>
                <w:lang w:val="en-US"/>
              </w:rPr>
            </w:pPr>
            <w:proofErr w:type="spellStart"/>
            <w:r w:rsidRPr="005B796E">
              <w:rPr>
                <w:rFonts w:cs="Times New Roman"/>
                <w:lang w:val="en-US"/>
              </w:rPr>
              <w:t>Mrzigod</w:t>
            </w:r>
            <w:proofErr w:type="spellEnd"/>
            <w:r w:rsidRPr="005B796E">
              <w:rPr>
                <w:rFonts w:cs="Times New Roman"/>
                <w:lang w:val="en-US"/>
              </w:rPr>
              <w:t xml:space="preserve"> Janusz </w:t>
            </w:r>
            <w:r w:rsidR="009669CE">
              <w:rPr>
                <w:rFonts w:cs="Times New Roman"/>
                <w:lang w:val="en-US"/>
              </w:rPr>
              <w:br/>
            </w:r>
            <w:proofErr w:type="spellStart"/>
            <w:r w:rsidRPr="005B796E">
              <w:rPr>
                <w:rFonts w:cs="Times New Roman"/>
                <w:lang w:val="en-US"/>
              </w:rPr>
              <w:t>i</w:t>
            </w:r>
            <w:proofErr w:type="spellEnd"/>
            <w:r w:rsidRPr="005B796E">
              <w:rPr>
                <w:rFonts w:cs="Times New Roman"/>
                <w:lang w:val="en-US"/>
              </w:rPr>
              <w:t xml:space="preserve"> in.</w:t>
            </w:r>
          </w:p>
          <w:p w14:paraId="57A0AF76" w14:textId="77777777" w:rsidR="006F0C73" w:rsidRPr="005B796E" w:rsidRDefault="006F0C73" w:rsidP="006F0C73">
            <w:pPr>
              <w:suppressAutoHyphens w:val="0"/>
              <w:rPr>
                <w:rFonts w:cs="Times New Roman"/>
                <w:lang w:val="en-US"/>
              </w:rPr>
            </w:pPr>
          </w:p>
          <w:p w14:paraId="7E586E93" w14:textId="410FA2D0" w:rsidR="006F0C73" w:rsidRPr="005B796E" w:rsidRDefault="006F0C73" w:rsidP="006F0C73">
            <w:pPr>
              <w:suppressAutoHyphens w:val="0"/>
              <w:rPr>
                <w:rFonts w:cs="Times New Roman"/>
                <w:lang w:val="en-US"/>
              </w:rPr>
            </w:pPr>
            <w:r w:rsidRPr="005B796E">
              <w:rPr>
                <w:rFonts w:cs="Times New Roman"/>
                <w:lang w:val="en-US"/>
              </w:rPr>
              <w:t xml:space="preserve">Litwin Maria </w:t>
            </w:r>
            <w:proofErr w:type="spellStart"/>
            <w:r w:rsidRPr="005B796E">
              <w:rPr>
                <w:rFonts w:cs="Times New Roman"/>
                <w:lang w:val="en-US"/>
              </w:rPr>
              <w:t>i</w:t>
            </w:r>
            <w:proofErr w:type="spellEnd"/>
            <w:r w:rsidRPr="005B796E">
              <w:rPr>
                <w:rFonts w:cs="Times New Roman"/>
                <w:lang w:val="en-US"/>
              </w:rPr>
              <w:t xml:space="preserve"> in.</w:t>
            </w:r>
          </w:p>
          <w:p w14:paraId="34F4E26B" w14:textId="0BA8D00C" w:rsidR="006F0C73" w:rsidRPr="005B796E" w:rsidRDefault="006F0C73" w:rsidP="006F0C73">
            <w:pPr>
              <w:suppressAutoHyphens w:val="0"/>
              <w:rPr>
                <w:rFonts w:cs="Times New Roman"/>
                <w:lang w:val="en-US"/>
              </w:rPr>
            </w:pPr>
          </w:p>
        </w:tc>
        <w:tc>
          <w:tcPr>
            <w:tcW w:w="469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6069BCD" w14:textId="79A186BC" w:rsidR="006F0C73" w:rsidRPr="005B796E" w:rsidRDefault="006F0C73" w:rsidP="006F0C73">
            <w:pPr>
              <w:suppressAutoHyphens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„NOWA To jest chemia 1. Podręcznik. Liceum i technikum. Zakres podstawowy",</w:t>
            </w:r>
          </w:p>
          <w:p w14:paraId="1651BC8F" w14:textId="2B86C792" w:rsidR="006F0C73" w:rsidRPr="005B796E" w:rsidRDefault="006F0C73" w:rsidP="006F0C73">
            <w:pPr>
              <w:suppressAutoHyphens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Lub</w:t>
            </w:r>
          </w:p>
          <w:p w14:paraId="319EEA81" w14:textId="4AB4A391" w:rsidR="006F0C73" w:rsidRPr="005B796E" w:rsidRDefault="006F0C73" w:rsidP="006F0C73">
            <w:pPr>
              <w:suppressAutoHyphens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"NOWA To jest chemia 1. Podręcznik. Liceum i technikum. Zakres rozszerzony",</w:t>
            </w:r>
          </w:p>
        </w:tc>
        <w:tc>
          <w:tcPr>
            <w:tcW w:w="17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972337" w14:textId="5078327C" w:rsidR="006F0C73" w:rsidRPr="005B796E" w:rsidRDefault="006F0C73" w:rsidP="006F0C73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Era.</w:t>
            </w:r>
          </w:p>
        </w:tc>
      </w:tr>
      <w:tr w:rsidR="005B796E" w:rsidRPr="005B796E" w14:paraId="3D15EE06" w14:textId="77777777" w:rsidTr="003E00EE">
        <w:trPr>
          <w:trHeight w:val="592"/>
        </w:trPr>
        <w:tc>
          <w:tcPr>
            <w:tcW w:w="153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44839E2" w14:textId="77777777" w:rsidR="006F0C73" w:rsidRPr="005B796E" w:rsidRDefault="006F0C73" w:rsidP="006F0C73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fizyka</w:t>
            </w:r>
          </w:p>
        </w:tc>
        <w:tc>
          <w:tcPr>
            <w:tcW w:w="187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1E16A9E" w14:textId="39CFAD59" w:rsidR="006F0C73" w:rsidRPr="005B796E" w:rsidRDefault="00271DA8" w:rsidP="006F0C73">
            <w:pPr>
              <w:snapToGrid w:val="0"/>
              <w:rPr>
                <w:rFonts w:cs="Times New Roman"/>
              </w:rPr>
            </w:pPr>
            <w:r w:rsidRPr="00271DA8">
              <w:rPr>
                <w:rFonts w:cs="Times New Roman"/>
              </w:rPr>
              <w:t>Ludwik Lehman, Witold  </w:t>
            </w:r>
            <w:proofErr w:type="spellStart"/>
            <w:r w:rsidRPr="00271DA8">
              <w:rPr>
                <w:rFonts w:cs="Times New Roman"/>
              </w:rPr>
              <w:t>Polesiuk</w:t>
            </w:r>
            <w:proofErr w:type="spellEnd"/>
            <w:r w:rsidRPr="00271DA8">
              <w:rPr>
                <w:rFonts w:cs="Times New Roman"/>
              </w:rPr>
              <w:t>, Grzegorz Wojewoda</w:t>
            </w:r>
          </w:p>
        </w:tc>
        <w:tc>
          <w:tcPr>
            <w:tcW w:w="469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4CA6235" w14:textId="78EB19DA" w:rsidR="00271DA8" w:rsidRPr="00271DA8" w:rsidRDefault="00271DA8" w:rsidP="00271DA8">
            <w:pPr>
              <w:snapToGrid w:val="0"/>
              <w:rPr>
                <w:rFonts w:cs="Times New Roman"/>
              </w:rPr>
            </w:pPr>
            <w:r w:rsidRPr="00271DA8">
              <w:rPr>
                <w:rFonts w:cs="Times New Roman"/>
              </w:rPr>
              <w:t xml:space="preserve">Kl.1  Fizyka. Zakres podstawowy. Wydanie </w:t>
            </w:r>
            <w:r w:rsidR="009669CE">
              <w:rPr>
                <w:rFonts w:cs="Times New Roman"/>
              </w:rPr>
              <w:br/>
            </w:r>
            <w:r w:rsidRPr="00271DA8">
              <w:rPr>
                <w:rFonts w:cs="Times New Roman"/>
              </w:rPr>
              <w:t>z czerwoną naklejką.</w:t>
            </w:r>
            <w:r w:rsidRPr="005B796E">
              <w:rPr>
                <w:rFonts w:cs="Times New Roman"/>
              </w:rPr>
              <w:t xml:space="preserve"> </w:t>
            </w:r>
            <w:r w:rsidRPr="00271DA8">
              <w:rPr>
                <w:rFonts w:cs="Times New Roman"/>
              </w:rPr>
              <w:br/>
            </w:r>
          </w:p>
          <w:p w14:paraId="4FC40F3B" w14:textId="77777777" w:rsidR="006F0C73" w:rsidRPr="005B796E" w:rsidRDefault="006F0C73" w:rsidP="006F0C73">
            <w:pPr>
              <w:snapToGrid w:val="0"/>
              <w:rPr>
                <w:rFonts w:cs="Times New Roman"/>
              </w:rPr>
            </w:pPr>
          </w:p>
        </w:tc>
        <w:tc>
          <w:tcPr>
            <w:tcW w:w="17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89307D" w14:textId="3435E209" w:rsidR="006F0C73" w:rsidRPr="005B796E" w:rsidRDefault="00271DA8" w:rsidP="006F0C73">
            <w:pPr>
              <w:pStyle w:val="Tekstwstpniesformatowany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DA8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005B796E" w:rsidRPr="005B796E" w14:paraId="0013CC5A" w14:textId="77777777" w:rsidTr="003E00EE">
        <w:trPr>
          <w:trHeight w:val="339"/>
        </w:trPr>
        <w:tc>
          <w:tcPr>
            <w:tcW w:w="153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D592204" w14:textId="77777777" w:rsidR="006F0C73" w:rsidRPr="005B796E" w:rsidRDefault="006F0C73" w:rsidP="006F0C73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matematyka</w:t>
            </w: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F7AB205" w14:textId="77777777" w:rsidR="006F0C73" w:rsidRPr="005B796E" w:rsidRDefault="006F0C73" w:rsidP="006F0C73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M. </w:t>
            </w:r>
            <w:proofErr w:type="spellStart"/>
            <w:r w:rsidRPr="005B796E">
              <w:rPr>
                <w:rFonts w:cs="Times New Roman"/>
              </w:rPr>
              <w:t>Kurczab</w:t>
            </w:r>
            <w:proofErr w:type="spellEnd"/>
            <w:r w:rsidRPr="005B796E">
              <w:rPr>
                <w:rFonts w:cs="Times New Roman"/>
              </w:rPr>
              <w:t xml:space="preserve"> i in</w:t>
            </w:r>
          </w:p>
        </w:tc>
        <w:tc>
          <w:tcPr>
            <w:tcW w:w="4694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10C36FF" w14:textId="77777777" w:rsidR="006F0C73" w:rsidRPr="005B796E" w:rsidRDefault="006F0C73" w:rsidP="006F0C73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- Matematyka. Podręcznik do liceów i techników. Zakres podstawowy. Klasa 1.</w:t>
            </w:r>
          </w:p>
          <w:p w14:paraId="1CA68B90" w14:textId="77777777" w:rsidR="006F0C73" w:rsidRPr="005B796E" w:rsidRDefault="006F0C73" w:rsidP="006F0C73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- Matematyka. Zbiór zadań do liceów i techników. Zakres podstawowy. Klasa 1</w:t>
            </w:r>
          </w:p>
          <w:p w14:paraId="3C44CC42" w14:textId="77777777" w:rsidR="006F0C73" w:rsidRPr="005B796E" w:rsidRDefault="006F0C73" w:rsidP="006F0C73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lub </w:t>
            </w:r>
          </w:p>
          <w:p w14:paraId="365CDB9D" w14:textId="77777777" w:rsidR="006F0C73" w:rsidRPr="005B796E" w:rsidRDefault="006F0C73" w:rsidP="006F0C73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- analogicznie – zakres rozszerzony</w:t>
            </w:r>
          </w:p>
        </w:tc>
        <w:tc>
          <w:tcPr>
            <w:tcW w:w="1779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61F57F" w14:textId="77777777" w:rsidR="006F0C73" w:rsidRPr="005B796E" w:rsidRDefault="006F0C73" w:rsidP="006F0C73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OE Pazdro</w:t>
            </w:r>
          </w:p>
        </w:tc>
      </w:tr>
      <w:tr w:rsidR="005B796E" w:rsidRPr="005B796E" w14:paraId="635DEB4F" w14:textId="77777777" w:rsidTr="003E0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4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498D" w14:textId="77777777" w:rsidR="006F0C73" w:rsidRPr="005B796E" w:rsidRDefault="006F0C73" w:rsidP="006F0C73">
            <w:pPr>
              <w:ind w:left="-22"/>
              <w:rPr>
                <w:rFonts w:cs="Times New Roman"/>
              </w:rPr>
            </w:pPr>
            <w:r w:rsidRPr="005B796E">
              <w:rPr>
                <w:rFonts w:cs="Times New Roman"/>
              </w:rPr>
              <w:t>informatyka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6A2F" w14:textId="7329F8F9" w:rsidR="006F0C73" w:rsidRPr="005B796E" w:rsidRDefault="006F0C73" w:rsidP="006F0C73">
            <w:pPr>
              <w:suppressAutoHyphens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Grażyna Koba.</w:t>
            </w: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07CA" w14:textId="73AA9BDA" w:rsidR="006F0C73" w:rsidRPr="005B796E" w:rsidRDefault="006F0C73" w:rsidP="006F0C73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Teraz bajty. Informatyka dla szkół ponadpodstawowych. Zakres podstawowy. Klasa I. </w:t>
            </w:r>
          </w:p>
          <w:p w14:paraId="47EB6AE7" w14:textId="77777777" w:rsidR="006F0C73" w:rsidRPr="005B796E" w:rsidRDefault="006F0C73" w:rsidP="006F0C73">
            <w:pPr>
              <w:ind w:left="-22"/>
              <w:rPr>
                <w:rFonts w:cs="Times New Roman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01C7" w14:textId="0148B926" w:rsidR="006F0C73" w:rsidRPr="005B796E" w:rsidRDefault="006F0C73" w:rsidP="006F0C73">
            <w:pPr>
              <w:suppressAutoHyphens w:val="0"/>
              <w:jc w:val="center"/>
              <w:rPr>
                <w:rFonts w:cs="Times New Roman"/>
                <w:lang w:eastAsia="pl-PL"/>
              </w:rPr>
            </w:pPr>
            <w:r w:rsidRPr="005B796E">
              <w:rPr>
                <w:rFonts w:cs="Times New Roman"/>
              </w:rPr>
              <w:t xml:space="preserve">Wyd. </w:t>
            </w:r>
            <w:proofErr w:type="spellStart"/>
            <w:r w:rsidRPr="005B796E">
              <w:rPr>
                <w:rFonts w:cs="Times New Roman"/>
              </w:rPr>
              <w:t>MiGra</w:t>
            </w:r>
            <w:proofErr w:type="spellEnd"/>
          </w:p>
        </w:tc>
      </w:tr>
    </w:tbl>
    <w:p w14:paraId="2519227F" w14:textId="77777777" w:rsidR="006E7E75" w:rsidRPr="00E61F43" w:rsidRDefault="0024216B" w:rsidP="00955E98">
      <w:pPr>
        <w:jc w:val="center"/>
        <w:rPr>
          <w:rFonts w:cs="Times New Roman"/>
          <w:sz w:val="44"/>
          <w:szCs w:val="44"/>
        </w:rPr>
      </w:pPr>
      <w:r w:rsidRPr="00E61F43">
        <w:rPr>
          <w:rFonts w:cs="Times New Roman"/>
          <w:color w:val="FF0000"/>
        </w:rPr>
        <w:br w:type="page"/>
      </w:r>
      <w:r w:rsidR="006E7E75" w:rsidRPr="00E61F43">
        <w:rPr>
          <w:rFonts w:cs="Times New Roman"/>
          <w:sz w:val="44"/>
          <w:szCs w:val="44"/>
        </w:rPr>
        <w:lastRenderedPageBreak/>
        <w:t xml:space="preserve">klasa </w:t>
      </w:r>
      <w:r w:rsidR="00CA3EF6" w:rsidRPr="00E61F43">
        <w:rPr>
          <w:rFonts w:cs="Times New Roman"/>
          <w:sz w:val="44"/>
          <w:szCs w:val="44"/>
        </w:rPr>
        <w:t>I</w:t>
      </w:r>
      <w:r w:rsidR="006E7E75" w:rsidRPr="00E61F43">
        <w:rPr>
          <w:rFonts w:cs="Times New Roman"/>
          <w:sz w:val="44"/>
          <w:szCs w:val="44"/>
        </w:rPr>
        <w:t>I</w:t>
      </w:r>
      <w:r w:rsidRPr="00E61F43">
        <w:rPr>
          <w:rFonts w:cs="Times New Roman"/>
          <w:sz w:val="44"/>
          <w:szCs w:val="44"/>
        </w:rPr>
        <w:t xml:space="preserve"> </w:t>
      </w:r>
    </w:p>
    <w:tbl>
      <w:tblPr>
        <w:tblW w:w="9886" w:type="dxa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2265"/>
        <w:gridCol w:w="3993"/>
        <w:gridCol w:w="1828"/>
      </w:tblGrid>
      <w:tr w:rsidR="005B796E" w:rsidRPr="005B796E" w14:paraId="43D4CF18" w14:textId="77777777" w:rsidTr="00955E98">
        <w:trPr>
          <w:trHeight w:val="615"/>
        </w:trPr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04D3216" w14:textId="77777777" w:rsidR="006E7E75" w:rsidRPr="005B796E" w:rsidRDefault="006E7E75" w:rsidP="00955E98">
            <w:pPr>
              <w:snapToGrid w:val="0"/>
              <w:jc w:val="center"/>
              <w:rPr>
                <w:rFonts w:cs="Times New Roman"/>
                <w:b/>
              </w:rPr>
            </w:pPr>
            <w:r w:rsidRPr="005B796E">
              <w:rPr>
                <w:rFonts w:cs="Times New Roman"/>
                <w:b/>
              </w:rPr>
              <w:t>Przedmiot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C874890" w14:textId="77777777" w:rsidR="006E7E75" w:rsidRPr="005B796E" w:rsidRDefault="006E7E75" w:rsidP="00955E98">
            <w:pPr>
              <w:snapToGrid w:val="0"/>
              <w:jc w:val="center"/>
              <w:rPr>
                <w:rFonts w:cs="Times New Roman"/>
                <w:b/>
              </w:rPr>
            </w:pPr>
            <w:r w:rsidRPr="005B796E">
              <w:rPr>
                <w:rFonts w:cs="Times New Roman"/>
                <w:b/>
              </w:rPr>
              <w:t>Autor</w:t>
            </w:r>
          </w:p>
        </w:tc>
        <w:tc>
          <w:tcPr>
            <w:tcW w:w="3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CF79C99" w14:textId="77777777" w:rsidR="006E7E75" w:rsidRPr="005B796E" w:rsidRDefault="006E7E75" w:rsidP="00955E98">
            <w:pPr>
              <w:snapToGrid w:val="0"/>
              <w:jc w:val="center"/>
              <w:rPr>
                <w:rFonts w:cs="Times New Roman"/>
                <w:b/>
              </w:rPr>
            </w:pPr>
            <w:r w:rsidRPr="005B796E">
              <w:rPr>
                <w:rFonts w:cs="Times New Roman"/>
                <w:b/>
              </w:rPr>
              <w:t>Tytuł podręcznika</w:t>
            </w: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3F5CB8" w14:textId="77777777" w:rsidR="006E7E75" w:rsidRPr="005B796E" w:rsidRDefault="006E7E75" w:rsidP="00955E98">
            <w:pPr>
              <w:snapToGrid w:val="0"/>
              <w:jc w:val="center"/>
              <w:rPr>
                <w:rFonts w:cs="Times New Roman"/>
                <w:b/>
              </w:rPr>
            </w:pPr>
            <w:r w:rsidRPr="005B796E">
              <w:rPr>
                <w:rFonts w:cs="Times New Roman"/>
                <w:b/>
              </w:rPr>
              <w:t>Wydawnictwo</w:t>
            </w:r>
          </w:p>
        </w:tc>
      </w:tr>
      <w:tr w:rsidR="005B796E" w:rsidRPr="005B796E" w14:paraId="7B599EFD" w14:textId="77777777" w:rsidTr="00DF05B9">
        <w:trPr>
          <w:trHeight w:val="558"/>
        </w:trPr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61993CC" w14:textId="77777777" w:rsidR="006E7E75" w:rsidRPr="005B796E" w:rsidRDefault="006E7E75" w:rsidP="00955E9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j. polski</w:t>
            </w:r>
          </w:p>
        </w:tc>
        <w:tc>
          <w:tcPr>
            <w:tcW w:w="22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E47EF46" w14:textId="6E4BC1BE" w:rsidR="006E7E75" w:rsidRPr="005B796E" w:rsidRDefault="00974A2C" w:rsidP="00E61F43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D. Dąbrowska, </w:t>
            </w:r>
            <w:r w:rsidR="009669CE">
              <w:rPr>
                <w:rFonts w:cs="Times New Roman"/>
              </w:rPr>
              <w:br/>
            </w:r>
            <w:r w:rsidRPr="005B796E">
              <w:rPr>
                <w:rFonts w:cs="Times New Roman"/>
              </w:rPr>
              <w:t xml:space="preserve">W. </w:t>
            </w:r>
            <w:proofErr w:type="spellStart"/>
            <w:r w:rsidRPr="005B796E">
              <w:rPr>
                <w:rFonts w:cs="Times New Roman"/>
              </w:rPr>
              <w:t>Prylinska</w:t>
            </w:r>
            <w:proofErr w:type="spellEnd"/>
            <w:r w:rsidRPr="005B796E">
              <w:rPr>
                <w:rFonts w:cs="Times New Roman"/>
              </w:rPr>
              <w:t>,</w:t>
            </w:r>
          </w:p>
        </w:tc>
        <w:tc>
          <w:tcPr>
            <w:tcW w:w="399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8B31511" w14:textId="03CBAD37" w:rsidR="006E7E75" w:rsidRPr="005B796E" w:rsidRDefault="00974A2C" w:rsidP="00E61F43">
            <w:pPr>
              <w:suppressAutoHyphens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" Sztuka wyrazu" , kl.2,, część I- Romantyzm, część II - Pozytywizm</w:t>
            </w:r>
          </w:p>
        </w:tc>
        <w:tc>
          <w:tcPr>
            <w:tcW w:w="18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3BEF57" w14:textId="23E935B4" w:rsidR="006E7E75" w:rsidRPr="005B796E" w:rsidRDefault="00974A2C" w:rsidP="00955E98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GWO</w:t>
            </w:r>
          </w:p>
        </w:tc>
      </w:tr>
      <w:tr w:rsidR="005B796E" w:rsidRPr="005B796E" w14:paraId="63261707" w14:textId="77777777" w:rsidTr="00DF05B9">
        <w:trPr>
          <w:trHeight w:val="558"/>
        </w:trPr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8354D91" w14:textId="77777777" w:rsidR="006E7E75" w:rsidRPr="005B796E" w:rsidRDefault="006E7E75" w:rsidP="00DF05B9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j. angielski</w:t>
            </w:r>
          </w:p>
        </w:tc>
        <w:tc>
          <w:tcPr>
            <w:tcW w:w="22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FED7EAD" w14:textId="36120E91" w:rsidR="00C05504" w:rsidRPr="005B796E" w:rsidRDefault="006F0C73" w:rsidP="00955E9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  <w:lang w:val="en-US"/>
              </w:rPr>
              <w:t>Bob Hastings</w:t>
            </w:r>
          </w:p>
        </w:tc>
        <w:tc>
          <w:tcPr>
            <w:tcW w:w="399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521AC3C" w14:textId="653825E1" w:rsidR="006E7E75" w:rsidRPr="005B796E" w:rsidRDefault="006F0C73" w:rsidP="00955E98">
            <w:pPr>
              <w:suppressAutoHyphens w:val="0"/>
              <w:rPr>
                <w:rFonts w:cs="Times New Roman"/>
                <w:lang w:val="en-US" w:eastAsia="pl-PL"/>
              </w:rPr>
            </w:pPr>
            <w:r w:rsidRPr="005B796E">
              <w:rPr>
                <w:rFonts w:cs="Times New Roman"/>
                <w:lang w:val="en-US"/>
              </w:rPr>
              <w:t xml:space="preserve">High Note 3 </w:t>
            </w:r>
          </w:p>
        </w:tc>
        <w:tc>
          <w:tcPr>
            <w:tcW w:w="18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D93729" w14:textId="1B280CEF" w:rsidR="006E7E75" w:rsidRPr="005B796E" w:rsidRDefault="006F0C73" w:rsidP="00955E98">
            <w:pPr>
              <w:snapToGrid w:val="0"/>
              <w:rPr>
                <w:rFonts w:cs="Times New Roman"/>
                <w:lang w:val="en-US"/>
              </w:rPr>
            </w:pPr>
            <w:r w:rsidRPr="005B796E">
              <w:rPr>
                <w:rFonts w:cs="Times New Roman"/>
                <w:lang w:val="en-US"/>
              </w:rPr>
              <w:t>Pearson</w:t>
            </w:r>
          </w:p>
        </w:tc>
      </w:tr>
      <w:tr w:rsidR="005B796E" w:rsidRPr="005B796E" w14:paraId="26241736" w14:textId="77777777" w:rsidTr="00DF05B9">
        <w:trPr>
          <w:trHeight w:val="558"/>
        </w:trPr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74E608D" w14:textId="2DE045F1" w:rsidR="00A817A8" w:rsidRPr="005B796E" w:rsidRDefault="00A817A8" w:rsidP="00DF05B9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j. </w:t>
            </w:r>
            <w:r w:rsidR="002B4FED">
              <w:rPr>
                <w:rFonts w:cs="Times New Roman"/>
              </w:rPr>
              <w:t>francuski</w:t>
            </w:r>
          </w:p>
        </w:tc>
        <w:tc>
          <w:tcPr>
            <w:tcW w:w="22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4DAE87A" w14:textId="2C021636" w:rsidR="00A817A8" w:rsidRPr="005B796E" w:rsidRDefault="002B4FED" w:rsidP="00955E98">
            <w:pPr>
              <w:snapToGrid w:val="0"/>
              <w:rPr>
                <w:rFonts w:eastAsia="Roboto" w:cs="Times New Roman"/>
              </w:rPr>
            </w:pPr>
            <w:r w:rsidRPr="002B4FED">
              <w:rPr>
                <w:rFonts w:cs="Times New Roman"/>
              </w:rPr>
              <w:t xml:space="preserve">Lucie </w:t>
            </w:r>
            <w:proofErr w:type="spellStart"/>
            <w:r w:rsidRPr="002B4FED">
              <w:rPr>
                <w:rFonts w:cs="Times New Roman"/>
              </w:rPr>
              <w:t>Mensdorff-Pouilly</w:t>
            </w:r>
            <w:proofErr w:type="spellEnd"/>
            <w:r w:rsidRPr="002B4FED">
              <w:rPr>
                <w:rFonts w:cs="Times New Roman"/>
              </w:rPr>
              <w:t>,</w:t>
            </w:r>
          </w:p>
        </w:tc>
        <w:tc>
          <w:tcPr>
            <w:tcW w:w="399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30A96CC" w14:textId="0AB562FB" w:rsidR="002B4FED" w:rsidRPr="002B4FED" w:rsidRDefault="002B4FED" w:rsidP="002B4FED">
            <w:pPr>
              <w:snapToGrid w:val="0"/>
              <w:rPr>
                <w:rFonts w:cs="Times New Roman"/>
              </w:rPr>
            </w:pPr>
            <w:proofErr w:type="spellStart"/>
            <w:r w:rsidRPr="002B4FED">
              <w:rPr>
                <w:rFonts w:cs="Times New Roman"/>
              </w:rPr>
              <w:t>Édito</w:t>
            </w:r>
            <w:proofErr w:type="spellEnd"/>
            <w:r w:rsidRPr="002B4FED">
              <w:rPr>
                <w:rFonts w:cs="Times New Roman"/>
              </w:rPr>
              <w:t xml:space="preserve"> A1, + zeszyt ćwiczeń</w:t>
            </w:r>
          </w:p>
          <w:p w14:paraId="7D154F55" w14:textId="77777777" w:rsidR="00A817A8" w:rsidRPr="005B796E" w:rsidRDefault="00A817A8" w:rsidP="00955E98">
            <w:pPr>
              <w:snapToGrid w:val="0"/>
              <w:rPr>
                <w:rFonts w:cs="Times New Roman"/>
              </w:rPr>
            </w:pPr>
          </w:p>
        </w:tc>
        <w:tc>
          <w:tcPr>
            <w:tcW w:w="18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9166DE" w14:textId="6BA2DE38" w:rsidR="00A817A8" w:rsidRPr="005B796E" w:rsidRDefault="002B4FED" w:rsidP="00955E98">
            <w:pPr>
              <w:snapToGrid w:val="0"/>
              <w:jc w:val="center"/>
              <w:rPr>
                <w:rFonts w:cs="Times New Roman"/>
              </w:rPr>
            </w:pPr>
            <w:proofErr w:type="spellStart"/>
            <w:r w:rsidRPr="002B4FED">
              <w:rPr>
                <w:rFonts w:cs="Times New Roman"/>
              </w:rPr>
              <w:t>Didier</w:t>
            </w:r>
            <w:proofErr w:type="spellEnd"/>
          </w:p>
        </w:tc>
      </w:tr>
      <w:tr w:rsidR="002B4FED" w:rsidRPr="005B796E" w14:paraId="23F54031" w14:textId="77777777" w:rsidTr="00F73412">
        <w:trPr>
          <w:trHeight w:val="558"/>
        </w:trPr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93DC096" w14:textId="370688DB" w:rsidR="002B4FED" w:rsidRPr="005B796E" w:rsidRDefault="002B4FED" w:rsidP="00DF05B9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j. hiszpański</w:t>
            </w:r>
          </w:p>
        </w:tc>
        <w:tc>
          <w:tcPr>
            <w:tcW w:w="8086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84A686" w14:textId="39089733" w:rsidR="002B4FED" w:rsidRPr="005B796E" w:rsidRDefault="002B4FED" w:rsidP="00955E9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Pr="005B796E">
              <w:rPr>
                <w:rFonts w:cs="Times New Roman"/>
              </w:rPr>
              <w:t>odręcznik zostan</w:t>
            </w:r>
            <w:r>
              <w:rPr>
                <w:rFonts w:cs="Times New Roman"/>
              </w:rPr>
              <w:t xml:space="preserve">ie </w:t>
            </w:r>
            <w:r w:rsidRPr="005B796E">
              <w:rPr>
                <w:rFonts w:cs="Times New Roman"/>
              </w:rPr>
              <w:t>podan</w:t>
            </w:r>
            <w:r>
              <w:rPr>
                <w:rFonts w:cs="Times New Roman"/>
              </w:rPr>
              <w:t>y</w:t>
            </w:r>
            <w:r w:rsidRPr="005B796E">
              <w:rPr>
                <w:rFonts w:cs="Times New Roman"/>
              </w:rPr>
              <w:t xml:space="preserve"> we wrześniu</w:t>
            </w:r>
          </w:p>
        </w:tc>
      </w:tr>
      <w:tr w:rsidR="005B796E" w:rsidRPr="005B796E" w14:paraId="6608B74C" w14:textId="77777777" w:rsidTr="00DF05B9">
        <w:trPr>
          <w:trHeight w:val="558"/>
        </w:trPr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19B2DCF" w14:textId="77777777" w:rsidR="00B97E21" w:rsidRPr="005B796E" w:rsidRDefault="0024216B" w:rsidP="00DF05B9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j. </w:t>
            </w:r>
            <w:r w:rsidR="00DF05B9" w:rsidRPr="005B796E">
              <w:rPr>
                <w:rFonts w:cs="Times New Roman"/>
              </w:rPr>
              <w:t>niemiecki</w:t>
            </w:r>
          </w:p>
        </w:tc>
        <w:tc>
          <w:tcPr>
            <w:tcW w:w="22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9394B12" w14:textId="5BFD3CE4" w:rsidR="00B97E21" w:rsidRPr="005B796E" w:rsidRDefault="0083338F" w:rsidP="00955E98">
            <w:pPr>
              <w:snapToGrid w:val="0"/>
              <w:rPr>
                <w:rFonts w:cs="Times New Roman"/>
              </w:rPr>
            </w:pPr>
            <w:proofErr w:type="spellStart"/>
            <w:r w:rsidRPr="009669CE">
              <w:rPr>
                <w:rFonts w:cs="Times New Roman"/>
              </w:rPr>
              <w:t>Gabriella</w:t>
            </w:r>
            <w:proofErr w:type="spellEnd"/>
            <w:r w:rsidRPr="009669CE">
              <w:rPr>
                <w:rFonts w:cs="Times New Roman"/>
              </w:rPr>
              <w:t xml:space="preserve"> </w:t>
            </w:r>
            <w:proofErr w:type="spellStart"/>
            <w:r w:rsidRPr="009669CE">
              <w:rPr>
                <w:rFonts w:cs="Times New Roman"/>
              </w:rPr>
              <w:t>Montali</w:t>
            </w:r>
            <w:proofErr w:type="spellEnd"/>
            <w:r w:rsidRPr="009669CE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br/>
              <w:t>i in.</w:t>
            </w:r>
          </w:p>
        </w:tc>
        <w:tc>
          <w:tcPr>
            <w:tcW w:w="399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601C875" w14:textId="7F3E5707" w:rsidR="00B97E21" w:rsidRPr="005B796E" w:rsidRDefault="009669CE" w:rsidP="009669CE">
            <w:pPr>
              <w:snapToGrid w:val="0"/>
              <w:rPr>
                <w:rFonts w:cs="Times New Roman"/>
              </w:rPr>
            </w:pPr>
            <w:r w:rsidRPr="009669CE">
              <w:rPr>
                <w:rFonts w:cs="Times New Roman"/>
              </w:rPr>
              <w:t>„</w:t>
            </w:r>
            <w:proofErr w:type="spellStart"/>
            <w:r w:rsidRPr="009669CE">
              <w:rPr>
                <w:rFonts w:cs="Times New Roman"/>
              </w:rPr>
              <w:t>Komplett</w:t>
            </w:r>
            <w:proofErr w:type="spellEnd"/>
            <w:r w:rsidRPr="009669CE">
              <w:rPr>
                <w:rFonts w:cs="Times New Roman"/>
              </w:rPr>
              <w:t xml:space="preserve"> plus 2”,  . (</w:t>
            </w:r>
            <w:proofErr w:type="spellStart"/>
            <w:r w:rsidRPr="009669CE">
              <w:rPr>
                <w:rFonts w:cs="Times New Roman"/>
              </w:rPr>
              <w:t>podręcznik+ćwiczenia</w:t>
            </w:r>
            <w:proofErr w:type="spellEnd"/>
            <w:r w:rsidRPr="009669CE">
              <w:rPr>
                <w:rFonts w:cs="Times New Roman"/>
              </w:rPr>
              <w:t>)</w:t>
            </w:r>
          </w:p>
        </w:tc>
        <w:tc>
          <w:tcPr>
            <w:tcW w:w="18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73FEF3" w14:textId="192E3573" w:rsidR="00B97E21" w:rsidRPr="005B796E" w:rsidRDefault="0083338F" w:rsidP="00955E98">
            <w:pPr>
              <w:snapToGrid w:val="0"/>
              <w:jc w:val="center"/>
              <w:rPr>
                <w:rFonts w:cs="Times New Roman"/>
              </w:rPr>
            </w:pPr>
            <w:proofErr w:type="spellStart"/>
            <w:r w:rsidRPr="009669CE">
              <w:rPr>
                <w:rFonts w:cs="Times New Roman"/>
              </w:rPr>
              <w:t>Klett</w:t>
            </w:r>
            <w:proofErr w:type="spellEnd"/>
          </w:p>
        </w:tc>
      </w:tr>
      <w:tr w:rsidR="005B796E" w:rsidRPr="005B796E" w14:paraId="09C3F5E3" w14:textId="77777777" w:rsidTr="00DF05B9">
        <w:trPr>
          <w:trHeight w:val="558"/>
        </w:trPr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76CC4BC" w14:textId="77777777" w:rsidR="006E7E75" w:rsidRPr="005B796E" w:rsidRDefault="006E7E75" w:rsidP="00955E9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historia</w:t>
            </w:r>
          </w:p>
        </w:tc>
        <w:tc>
          <w:tcPr>
            <w:tcW w:w="22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2C4503E" w14:textId="0264A501" w:rsidR="006E7E75" w:rsidRPr="005B796E" w:rsidRDefault="003E00EE" w:rsidP="00955E98">
            <w:pPr>
              <w:suppressAutoHyphens w:val="0"/>
              <w:rPr>
                <w:rFonts w:cs="Times New Roman"/>
                <w:lang w:eastAsia="pl-PL"/>
              </w:rPr>
            </w:pPr>
            <w:r w:rsidRPr="005B796E">
              <w:rPr>
                <w:rFonts w:cs="Times New Roman"/>
              </w:rPr>
              <w:t>A. Kucharski,  i in.</w:t>
            </w:r>
          </w:p>
        </w:tc>
        <w:tc>
          <w:tcPr>
            <w:tcW w:w="399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0471C62" w14:textId="23069336" w:rsidR="0009626D" w:rsidRPr="005B796E" w:rsidRDefault="003E00EE" w:rsidP="00E61F43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„Poznać przeszłość”</w:t>
            </w:r>
          </w:p>
        </w:tc>
        <w:tc>
          <w:tcPr>
            <w:tcW w:w="18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18CED8" w14:textId="2CA8CCE9" w:rsidR="006E7E75" w:rsidRPr="005B796E" w:rsidRDefault="003E00EE" w:rsidP="00955E98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</w:t>
            </w:r>
          </w:p>
        </w:tc>
      </w:tr>
      <w:tr w:rsidR="005B796E" w:rsidRPr="005B796E" w14:paraId="7A1B90A2" w14:textId="77777777" w:rsidTr="00DF05B9">
        <w:trPr>
          <w:trHeight w:val="558"/>
        </w:trPr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D00073A" w14:textId="3CF83B26" w:rsidR="006F0C73" w:rsidRPr="005B796E" w:rsidRDefault="006F0C73" w:rsidP="00955E9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edukacja obywatelska</w:t>
            </w:r>
          </w:p>
        </w:tc>
        <w:tc>
          <w:tcPr>
            <w:tcW w:w="22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521F23E" w14:textId="7A5B33F2" w:rsidR="006F0C73" w:rsidRPr="005B796E" w:rsidRDefault="006F0C73" w:rsidP="00955E98">
            <w:pPr>
              <w:suppressAutoHyphens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S. Drelich, i in.</w:t>
            </w:r>
          </w:p>
        </w:tc>
        <w:tc>
          <w:tcPr>
            <w:tcW w:w="399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2571AE1" w14:textId="6C496351" w:rsidR="006F0C73" w:rsidRPr="005B796E" w:rsidRDefault="006F0C73" w:rsidP="00955E9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„Masz wpływ”, cz.1, </w:t>
            </w:r>
          </w:p>
        </w:tc>
        <w:tc>
          <w:tcPr>
            <w:tcW w:w="18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AEE1DC" w14:textId="1D833B13" w:rsidR="006F0C73" w:rsidRPr="005B796E" w:rsidRDefault="006F0C73" w:rsidP="00955E98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</w:t>
            </w:r>
          </w:p>
        </w:tc>
      </w:tr>
      <w:tr w:rsidR="005B796E" w:rsidRPr="005B796E" w14:paraId="78D804B7" w14:textId="77777777" w:rsidTr="00DF05B9">
        <w:trPr>
          <w:trHeight w:val="558"/>
        </w:trPr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DBCA888" w14:textId="77777777" w:rsidR="006E7E75" w:rsidRPr="005B796E" w:rsidRDefault="006E7E75" w:rsidP="00955E9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geografia</w:t>
            </w:r>
          </w:p>
        </w:tc>
        <w:tc>
          <w:tcPr>
            <w:tcW w:w="22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F821DCC" w14:textId="6B549879" w:rsidR="006E7E75" w:rsidRPr="005B796E" w:rsidRDefault="006F0C73" w:rsidP="00955E98">
            <w:pPr>
              <w:suppressAutoHyphens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Tomasz Rachwał, </w:t>
            </w:r>
            <w:r w:rsidR="009669CE">
              <w:rPr>
                <w:rFonts w:cs="Times New Roman"/>
              </w:rPr>
              <w:br/>
            </w:r>
            <w:r w:rsidRPr="005B796E">
              <w:rPr>
                <w:rFonts w:cs="Times New Roman"/>
              </w:rPr>
              <w:t>i in.</w:t>
            </w:r>
          </w:p>
          <w:p w14:paraId="6AF22561" w14:textId="77777777" w:rsidR="006F0C73" w:rsidRPr="005B796E" w:rsidRDefault="006F0C73" w:rsidP="00955E98">
            <w:pPr>
              <w:suppressAutoHyphens w:val="0"/>
              <w:rPr>
                <w:rFonts w:cs="Times New Roman"/>
              </w:rPr>
            </w:pPr>
          </w:p>
          <w:p w14:paraId="6004B3E7" w14:textId="77777777" w:rsidR="006F0C73" w:rsidRPr="005B796E" w:rsidRDefault="006F0C73" w:rsidP="00955E98">
            <w:pPr>
              <w:suppressAutoHyphens w:val="0"/>
              <w:rPr>
                <w:rFonts w:cs="Times New Roman"/>
              </w:rPr>
            </w:pPr>
          </w:p>
          <w:p w14:paraId="73C39DC9" w14:textId="77777777" w:rsidR="006F0C73" w:rsidRPr="005B796E" w:rsidRDefault="006F0C73" w:rsidP="00955E98">
            <w:pPr>
              <w:suppressAutoHyphens w:val="0"/>
              <w:rPr>
                <w:rFonts w:cs="Times New Roman"/>
              </w:rPr>
            </w:pPr>
          </w:p>
          <w:p w14:paraId="53AABAF0" w14:textId="77777777" w:rsidR="006F0C73" w:rsidRPr="005B796E" w:rsidRDefault="006F0C73" w:rsidP="00955E98">
            <w:pPr>
              <w:suppressAutoHyphens w:val="0"/>
              <w:rPr>
                <w:rFonts w:cs="Times New Roman"/>
              </w:rPr>
            </w:pPr>
          </w:p>
          <w:p w14:paraId="3E056B84" w14:textId="77777777" w:rsidR="006F0C73" w:rsidRPr="005B796E" w:rsidRDefault="006F0C73" w:rsidP="00955E98">
            <w:pPr>
              <w:suppressAutoHyphens w:val="0"/>
              <w:rPr>
                <w:rFonts w:cs="Times New Roman"/>
              </w:rPr>
            </w:pPr>
          </w:p>
          <w:p w14:paraId="54C721F2" w14:textId="77777777" w:rsidR="006F0C73" w:rsidRPr="005B796E" w:rsidRDefault="006F0C73" w:rsidP="00955E98">
            <w:pPr>
              <w:suppressAutoHyphens w:val="0"/>
              <w:rPr>
                <w:rFonts w:cs="Times New Roman"/>
              </w:rPr>
            </w:pPr>
          </w:p>
          <w:p w14:paraId="099A438C" w14:textId="2F07F772" w:rsidR="006F0C73" w:rsidRPr="005B796E" w:rsidRDefault="006F0C73" w:rsidP="00955E98">
            <w:pPr>
              <w:suppressAutoHyphens w:val="0"/>
              <w:rPr>
                <w:rFonts w:cs="Times New Roman"/>
              </w:rPr>
            </w:pPr>
          </w:p>
        </w:tc>
        <w:tc>
          <w:tcPr>
            <w:tcW w:w="399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954830B" w14:textId="05997D8D" w:rsidR="006F0C73" w:rsidRPr="005B796E" w:rsidRDefault="006F0C73" w:rsidP="006F0C73">
            <w:pPr>
              <w:spacing w:after="160" w:line="278" w:lineRule="auto"/>
              <w:rPr>
                <w:rFonts w:cs="Times New Roman"/>
                <w:b/>
                <w:bCs/>
              </w:rPr>
            </w:pPr>
            <w:r w:rsidRPr="005B796E">
              <w:rPr>
                <w:rFonts w:cs="Times New Roman"/>
              </w:rPr>
              <w:t>Podręcznik dla liceum  ogólnokształcącego i technikum, Oblicza geografii 2, zakres  podstawowy</w:t>
            </w:r>
            <w:r w:rsidRPr="005B796E">
              <w:rPr>
                <w:rFonts w:cs="Times New Roman"/>
                <w:b/>
                <w:bCs/>
              </w:rPr>
              <w:t>, </w:t>
            </w:r>
          </w:p>
          <w:p w14:paraId="79F0409D" w14:textId="642C8631" w:rsidR="006F0C73" w:rsidRPr="005B796E" w:rsidRDefault="006F0C73" w:rsidP="006F0C73">
            <w:pPr>
              <w:spacing w:after="160" w:line="278" w:lineRule="auto"/>
              <w:rPr>
                <w:rFonts w:cs="Times New Roman"/>
                <w:b/>
                <w:bCs/>
              </w:rPr>
            </w:pPr>
            <w:r w:rsidRPr="005B796E">
              <w:rPr>
                <w:rFonts w:cs="Times New Roman"/>
                <w:b/>
                <w:bCs/>
              </w:rPr>
              <w:t>oraz</w:t>
            </w:r>
          </w:p>
          <w:p w14:paraId="7E1E190A" w14:textId="766E1129" w:rsidR="006E7E75" w:rsidRPr="005B796E" w:rsidRDefault="006F0C73" w:rsidP="006F0C73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>Atlas geograficzny - liceum  i technikum. Wydawnictwo dowolne</w:t>
            </w:r>
          </w:p>
        </w:tc>
        <w:tc>
          <w:tcPr>
            <w:tcW w:w="18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174E3E" w14:textId="77777777" w:rsidR="006F0C73" w:rsidRPr="005B796E" w:rsidRDefault="006F0C73" w:rsidP="006F0C73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</w:t>
            </w:r>
          </w:p>
          <w:p w14:paraId="33D2198E" w14:textId="77777777" w:rsidR="006E7E75" w:rsidRPr="005B796E" w:rsidRDefault="006E7E75" w:rsidP="00955E98">
            <w:pPr>
              <w:snapToGrid w:val="0"/>
              <w:jc w:val="center"/>
              <w:rPr>
                <w:rFonts w:cs="Times New Roman"/>
              </w:rPr>
            </w:pPr>
          </w:p>
          <w:p w14:paraId="79BFD1AE" w14:textId="77777777" w:rsidR="006F0C73" w:rsidRPr="005B796E" w:rsidRDefault="006F0C73" w:rsidP="00955E98">
            <w:pPr>
              <w:snapToGrid w:val="0"/>
              <w:jc w:val="center"/>
              <w:rPr>
                <w:rFonts w:cs="Times New Roman"/>
              </w:rPr>
            </w:pPr>
          </w:p>
          <w:p w14:paraId="6AC36056" w14:textId="77777777" w:rsidR="006F0C73" w:rsidRPr="005B796E" w:rsidRDefault="006F0C73" w:rsidP="00955E98">
            <w:pPr>
              <w:snapToGrid w:val="0"/>
              <w:jc w:val="center"/>
              <w:rPr>
                <w:rFonts w:cs="Times New Roman"/>
              </w:rPr>
            </w:pPr>
          </w:p>
          <w:p w14:paraId="7A58B6C9" w14:textId="77777777" w:rsidR="006F0C73" w:rsidRPr="005B796E" w:rsidRDefault="006F0C73" w:rsidP="00955E98">
            <w:pPr>
              <w:snapToGrid w:val="0"/>
              <w:jc w:val="center"/>
              <w:rPr>
                <w:rFonts w:cs="Times New Roman"/>
              </w:rPr>
            </w:pPr>
          </w:p>
          <w:p w14:paraId="63B383E6" w14:textId="77777777" w:rsidR="006F0C73" w:rsidRPr="005B796E" w:rsidRDefault="006F0C73" w:rsidP="00955E98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5B796E" w:rsidRPr="005B796E" w14:paraId="4C8D1125" w14:textId="77777777" w:rsidTr="00DF05B9">
        <w:trPr>
          <w:trHeight w:val="558"/>
        </w:trPr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239CB7B" w14:textId="77777777" w:rsidR="006E7E75" w:rsidRPr="005B796E" w:rsidRDefault="006E7E75" w:rsidP="00955E9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biologia </w:t>
            </w:r>
          </w:p>
        </w:tc>
        <w:tc>
          <w:tcPr>
            <w:tcW w:w="22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489BFBF" w14:textId="276A3CF0" w:rsidR="00974A2C" w:rsidRPr="005B796E" w:rsidRDefault="00974A2C" w:rsidP="00974A2C">
            <w:pPr>
              <w:spacing w:after="160" w:line="278" w:lineRule="auto"/>
              <w:rPr>
                <w:rFonts w:cs="Times New Roman"/>
              </w:rPr>
            </w:pPr>
            <w:hyperlink r:id="rId10" w:tgtFrame="_blank" w:tooltip="https://bonito.pl/autor/jolanta+holeczek/" w:history="1">
              <w:r w:rsidRPr="005B796E">
                <w:rPr>
                  <w:rStyle w:val="Hipercze"/>
                  <w:rFonts w:cs="Times New Roman"/>
                  <w:color w:val="auto"/>
                  <w:u w:val="none"/>
                </w:rPr>
                <w:t>Jolanta Holeczek</w:t>
              </w:r>
            </w:hyperlink>
            <w:r w:rsidRPr="005B796E">
              <w:rPr>
                <w:rFonts w:cs="Times New Roman"/>
              </w:rPr>
              <w:t>, </w:t>
            </w:r>
            <w:r w:rsidR="009669CE">
              <w:rPr>
                <w:rFonts w:cs="Times New Roman"/>
              </w:rPr>
              <w:br/>
            </w:r>
            <w:hyperlink r:id="rId11" w:tgtFrame="_blank" w:tooltip="https://bonito.pl/autor/anna+helmin/" w:history="1">
              <w:r w:rsidRPr="005B796E">
                <w:rPr>
                  <w:rStyle w:val="Hipercze"/>
                  <w:rFonts w:cs="Times New Roman"/>
                  <w:color w:val="auto"/>
                  <w:u w:val="none"/>
                </w:rPr>
                <w:t xml:space="preserve">Anna </w:t>
              </w:r>
              <w:proofErr w:type="spellStart"/>
              <w:r w:rsidRPr="005B796E">
                <w:rPr>
                  <w:rStyle w:val="Hipercze"/>
                  <w:rFonts w:cs="Times New Roman"/>
                  <w:color w:val="auto"/>
                  <w:u w:val="none"/>
                </w:rPr>
                <w:t>Helmin</w:t>
              </w:r>
              <w:proofErr w:type="spellEnd"/>
            </w:hyperlink>
          </w:p>
          <w:p w14:paraId="5EC0CE13" w14:textId="77777777" w:rsidR="00974A2C" w:rsidRPr="005B796E" w:rsidRDefault="00974A2C" w:rsidP="00974A2C">
            <w:pPr>
              <w:spacing w:after="160" w:line="278" w:lineRule="auto"/>
              <w:rPr>
                <w:rFonts w:cs="Times New Roman"/>
              </w:rPr>
            </w:pPr>
          </w:p>
          <w:p w14:paraId="37C5C466" w14:textId="77777777" w:rsidR="00974A2C" w:rsidRPr="005B796E" w:rsidRDefault="00974A2C" w:rsidP="00974A2C">
            <w:pPr>
              <w:spacing w:after="160" w:line="278" w:lineRule="auto"/>
              <w:rPr>
                <w:rFonts w:cs="Times New Roman"/>
              </w:rPr>
            </w:pPr>
          </w:p>
          <w:p w14:paraId="06F1DDDA" w14:textId="77777777" w:rsidR="00974A2C" w:rsidRPr="005B796E" w:rsidRDefault="00974A2C" w:rsidP="00974A2C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>praca zbiorowa </w:t>
            </w:r>
          </w:p>
          <w:p w14:paraId="4E3FEFD8" w14:textId="77777777" w:rsidR="006E7E75" w:rsidRPr="005B796E" w:rsidRDefault="006E7E75" w:rsidP="00955E98">
            <w:pPr>
              <w:snapToGrid w:val="0"/>
              <w:rPr>
                <w:rFonts w:cs="Times New Roman"/>
              </w:rPr>
            </w:pPr>
          </w:p>
        </w:tc>
        <w:tc>
          <w:tcPr>
            <w:tcW w:w="399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2DC11F6" w14:textId="77777777" w:rsidR="00974A2C" w:rsidRPr="005B796E" w:rsidRDefault="00974A2C" w:rsidP="00974A2C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Biologia na czasie 2. Podręcznik do liceum i technikum. Zakres podstawowy</w:t>
            </w:r>
          </w:p>
          <w:p w14:paraId="223EBB02" w14:textId="69205139" w:rsidR="00974A2C" w:rsidRPr="005B796E" w:rsidRDefault="00974A2C" w:rsidP="00974A2C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Lub </w:t>
            </w:r>
          </w:p>
          <w:p w14:paraId="05E11A39" w14:textId="1B8DFDF0" w:rsidR="006E7E75" w:rsidRPr="005B796E" w:rsidRDefault="00974A2C" w:rsidP="00974A2C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Biologia na czasie 2. Podręcznik dla liceum ogólnokształcącego i</w:t>
            </w:r>
            <w:r w:rsidR="0083338F">
              <w:rPr>
                <w:rFonts w:cs="Times New Roman"/>
              </w:rPr>
              <w:t> </w:t>
            </w:r>
            <w:r w:rsidRPr="005B796E">
              <w:rPr>
                <w:rFonts w:cs="Times New Roman"/>
              </w:rPr>
              <w:t>technikum. Zakres rozszerzony. Edycja 2024</w:t>
            </w:r>
          </w:p>
        </w:tc>
        <w:tc>
          <w:tcPr>
            <w:tcW w:w="18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8D11EE" w14:textId="77777777" w:rsidR="00974A2C" w:rsidRPr="005B796E" w:rsidRDefault="00974A2C" w:rsidP="00974A2C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</w:t>
            </w:r>
          </w:p>
          <w:p w14:paraId="27B7ADA3" w14:textId="77777777" w:rsidR="006E7E75" w:rsidRPr="005B796E" w:rsidRDefault="006E7E75" w:rsidP="00955E98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5B796E" w:rsidRPr="005B796E" w14:paraId="6F92E795" w14:textId="77777777" w:rsidTr="00DF05B9">
        <w:trPr>
          <w:trHeight w:val="558"/>
        </w:trPr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AD7847E" w14:textId="77777777" w:rsidR="00974A2C" w:rsidRPr="005B796E" w:rsidRDefault="00974A2C" w:rsidP="00974A2C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chemia</w:t>
            </w:r>
          </w:p>
        </w:tc>
        <w:tc>
          <w:tcPr>
            <w:tcW w:w="22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B7CD09B" w14:textId="77777777" w:rsidR="00974A2C" w:rsidRPr="005B796E" w:rsidRDefault="00974A2C" w:rsidP="00974A2C">
            <w:pPr>
              <w:suppressAutoHyphens w:val="0"/>
              <w:rPr>
                <w:rFonts w:cs="Times New Roman"/>
                <w:lang w:val="en-US"/>
              </w:rPr>
            </w:pPr>
            <w:proofErr w:type="spellStart"/>
            <w:r w:rsidRPr="005B796E">
              <w:rPr>
                <w:rFonts w:cs="Times New Roman"/>
                <w:lang w:val="en-US"/>
              </w:rPr>
              <w:t>Mrzigod</w:t>
            </w:r>
            <w:proofErr w:type="spellEnd"/>
            <w:r w:rsidRPr="005B796E">
              <w:rPr>
                <w:rFonts w:cs="Times New Roman"/>
                <w:lang w:val="en-US"/>
              </w:rPr>
              <w:t xml:space="preserve"> Janusz </w:t>
            </w:r>
            <w:proofErr w:type="spellStart"/>
            <w:r w:rsidRPr="005B796E">
              <w:rPr>
                <w:rFonts w:cs="Times New Roman"/>
                <w:lang w:val="en-US"/>
              </w:rPr>
              <w:t>i</w:t>
            </w:r>
            <w:proofErr w:type="spellEnd"/>
            <w:r w:rsidRPr="005B796E">
              <w:rPr>
                <w:rFonts w:cs="Times New Roman"/>
                <w:lang w:val="en-US"/>
              </w:rPr>
              <w:t xml:space="preserve"> in.</w:t>
            </w:r>
          </w:p>
          <w:p w14:paraId="2E5BB336" w14:textId="5F3A2A93" w:rsidR="00974A2C" w:rsidRDefault="00974A2C" w:rsidP="00974A2C">
            <w:pPr>
              <w:suppressAutoHyphens w:val="0"/>
              <w:rPr>
                <w:rFonts w:cs="Times New Roman"/>
                <w:lang w:val="en-US"/>
              </w:rPr>
            </w:pPr>
          </w:p>
          <w:p w14:paraId="34529F77" w14:textId="77777777" w:rsidR="009669CE" w:rsidRPr="005B796E" w:rsidRDefault="009669CE" w:rsidP="00974A2C">
            <w:pPr>
              <w:suppressAutoHyphens w:val="0"/>
              <w:rPr>
                <w:rFonts w:cs="Times New Roman"/>
                <w:lang w:val="en-US"/>
              </w:rPr>
            </w:pPr>
          </w:p>
          <w:p w14:paraId="0EF6DD7C" w14:textId="77777777" w:rsidR="00974A2C" w:rsidRPr="005B796E" w:rsidRDefault="00974A2C" w:rsidP="00974A2C">
            <w:pPr>
              <w:suppressAutoHyphens w:val="0"/>
              <w:rPr>
                <w:rFonts w:cs="Times New Roman"/>
                <w:lang w:val="en-US"/>
              </w:rPr>
            </w:pPr>
            <w:r w:rsidRPr="005B796E">
              <w:rPr>
                <w:rFonts w:cs="Times New Roman"/>
                <w:lang w:val="en-US"/>
              </w:rPr>
              <w:t xml:space="preserve">Litwin Maria </w:t>
            </w:r>
            <w:proofErr w:type="spellStart"/>
            <w:r w:rsidRPr="005B796E">
              <w:rPr>
                <w:rFonts w:cs="Times New Roman"/>
                <w:lang w:val="en-US"/>
              </w:rPr>
              <w:t>i</w:t>
            </w:r>
            <w:proofErr w:type="spellEnd"/>
            <w:r w:rsidRPr="005B796E">
              <w:rPr>
                <w:rFonts w:cs="Times New Roman"/>
                <w:lang w:val="en-US"/>
              </w:rPr>
              <w:t xml:space="preserve"> in.</w:t>
            </w:r>
          </w:p>
          <w:p w14:paraId="1902BDA0" w14:textId="77777777" w:rsidR="00974A2C" w:rsidRPr="005B796E" w:rsidRDefault="00974A2C" w:rsidP="00974A2C">
            <w:pPr>
              <w:snapToGrid w:val="0"/>
              <w:rPr>
                <w:rFonts w:cs="Times New Roman"/>
                <w:lang w:val="en-US"/>
              </w:rPr>
            </w:pPr>
          </w:p>
        </w:tc>
        <w:tc>
          <w:tcPr>
            <w:tcW w:w="399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F9BA0BC" w14:textId="09246038" w:rsidR="00974A2C" w:rsidRPr="005B796E" w:rsidRDefault="00974A2C" w:rsidP="00974A2C">
            <w:pPr>
              <w:suppressAutoHyphens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„NOWA To jest chemia 2. Podręcznik. Liceum i technikum. Zakres podstawowy",</w:t>
            </w:r>
          </w:p>
          <w:p w14:paraId="0072191A" w14:textId="77777777" w:rsidR="00974A2C" w:rsidRPr="005B796E" w:rsidRDefault="00974A2C" w:rsidP="00974A2C">
            <w:pPr>
              <w:suppressAutoHyphens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Lub</w:t>
            </w:r>
          </w:p>
          <w:p w14:paraId="19317387" w14:textId="21005DDB" w:rsidR="00974A2C" w:rsidRPr="005B796E" w:rsidRDefault="00974A2C" w:rsidP="00974A2C">
            <w:pPr>
              <w:pStyle w:val="Nagwek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79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"NOWA To jest chemia 1. Podręcznik. Liceum i technikum. Zakres rozszerzony",</w:t>
            </w:r>
          </w:p>
        </w:tc>
        <w:tc>
          <w:tcPr>
            <w:tcW w:w="18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29B1B3" w14:textId="24DD5C62" w:rsidR="00974A2C" w:rsidRPr="005B796E" w:rsidRDefault="00974A2C" w:rsidP="00974A2C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Era.</w:t>
            </w:r>
          </w:p>
        </w:tc>
      </w:tr>
      <w:tr w:rsidR="005B796E" w:rsidRPr="005B796E" w14:paraId="3E3794A7" w14:textId="77777777" w:rsidTr="00A415EC">
        <w:trPr>
          <w:trHeight w:val="558"/>
        </w:trPr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1CB2AE0" w14:textId="77777777" w:rsidR="00271DA8" w:rsidRPr="005B796E" w:rsidRDefault="00271DA8" w:rsidP="00271DA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fizyka</w:t>
            </w:r>
          </w:p>
        </w:tc>
        <w:tc>
          <w:tcPr>
            <w:tcW w:w="22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A38B502" w14:textId="3DF1DA1C" w:rsidR="00271DA8" w:rsidRPr="005B796E" w:rsidRDefault="00271DA8" w:rsidP="00271DA8">
            <w:pPr>
              <w:snapToGrid w:val="0"/>
              <w:rPr>
                <w:rFonts w:cs="Times New Roman"/>
              </w:rPr>
            </w:pPr>
            <w:r w:rsidRPr="00271DA8">
              <w:rPr>
                <w:rFonts w:cs="Times New Roman"/>
              </w:rPr>
              <w:t>Ludwik Lehman, Witold  </w:t>
            </w:r>
            <w:proofErr w:type="spellStart"/>
            <w:r w:rsidRPr="00271DA8">
              <w:rPr>
                <w:rFonts w:cs="Times New Roman"/>
              </w:rPr>
              <w:t>Polesiuk</w:t>
            </w:r>
            <w:proofErr w:type="spellEnd"/>
            <w:r w:rsidRPr="00271DA8">
              <w:rPr>
                <w:rFonts w:cs="Times New Roman"/>
              </w:rPr>
              <w:t>, Grzegorz Wojewoda</w:t>
            </w:r>
          </w:p>
        </w:tc>
        <w:tc>
          <w:tcPr>
            <w:tcW w:w="399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249346D" w14:textId="345EC6B5" w:rsidR="00271DA8" w:rsidRPr="00271DA8" w:rsidRDefault="00271DA8" w:rsidP="00271DA8">
            <w:pPr>
              <w:snapToGrid w:val="0"/>
              <w:rPr>
                <w:rFonts w:cs="Times New Roman"/>
              </w:rPr>
            </w:pPr>
            <w:r w:rsidRPr="00271DA8">
              <w:rPr>
                <w:rFonts w:cs="Times New Roman"/>
              </w:rPr>
              <w:t>Kl.</w:t>
            </w:r>
            <w:r w:rsidRPr="005B796E">
              <w:rPr>
                <w:rFonts w:cs="Times New Roman"/>
              </w:rPr>
              <w:t>2</w:t>
            </w:r>
            <w:r w:rsidRPr="00271DA8">
              <w:rPr>
                <w:rFonts w:cs="Times New Roman"/>
              </w:rPr>
              <w:t xml:space="preserve">  Fizyka. Zakres podstawowy. Wydanie z czerwoną naklejką.</w:t>
            </w:r>
            <w:r w:rsidRPr="005B796E">
              <w:rPr>
                <w:rFonts w:cs="Times New Roman"/>
              </w:rPr>
              <w:t xml:space="preserve"> </w:t>
            </w:r>
            <w:r w:rsidRPr="00271DA8">
              <w:rPr>
                <w:rFonts w:cs="Times New Roman"/>
              </w:rPr>
              <w:br/>
            </w:r>
          </w:p>
          <w:p w14:paraId="0C84DB48" w14:textId="77777777" w:rsidR="00271DA8" w:rsidRPr="005B796E" w:rsidRDefault="00271DA8" w:rsidP="00271DA8">
            <w:pPr>
              <w:snapToGrid w:val="0"/>
              <w:rPr>
                <w:rFonts w:cs="Times New Roman"/>
              </w:rPr>
            </w:pPr>
          </w:p>
        </w:tc>
        <w:tc>
          <w:tcPr>
            <w:tcW w:w="18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FDD0C8E" w14:textId="4D6CDB51" w:rsidR="00271DA8" w:rsidRPr="005B796E" w:rsidRDefault="00271DA8" w:rsidP="00271DA8">
            <w:pPr>
              <w:pStyle w:val="Tekstwstpniesformatowany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D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WSiP</w:t>
            </w:r>
          </w:p>
        </w:tc>
      </w:tr>
      <w:tr w:rsidR="005B796E" w:rsidRPr="005B796E" w14:paraId="778E2635" w14:textId="77777777" w:rsidTr="00955E98">
        <w:trPr>
          <w:trHeight w:val="730"/>
        </w:trPr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54EA82D" w14:textId="77777777" w:rsidR="00271DA8" w:rsidRPr="005B796E" w:rsidRDefault="00271DA8" w:rsidP="00271DA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matematyka</w:t>
            </w: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596BA8F" w14:textId="77777777" w:rsidR="00271DA8" w:rsidRPr="005B796E" w:rsidRDefault="00271DA8" w:rsidP="00271DA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M. </w:t>
            </w:r>
            <w:proofErr w:type="spellStart"/>
            <w:r w:rsidRPr="005B796E">
              <w:rPr>
                <w:rFonts w:cs="Times New Roman"/>
              </w:rPr>
              <w:t>Kurczab</w:t>
            </w:r>
            <w:proofErr w:type="spellEnd"/>
            <w:r w:rsidRPr="005B796E">
              <w:rPr>
                <w:rFonts w:cs="Times New Roman"/>
              </w:rPr>
              <w:t xml:space="preserve"> i in</w:t>
            </w:r>
          </w:p>
        </w:tc>
        <w:tc>
          <w:tcPr>
            <w:tcW w:w="3993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27FF5A9" w14:textId="77777777" w:rsidR="00271DA8" w:rsidRPr="005B796E" w:rsidRDefault="00271DA8" w:rsidP="00271DA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- Matematyka. Podręcznik do liceów i techników. Zakres podstawowy. Klasa 2.</w:t>
            </w:r>
          </w:p>
          <w:p w14:paraId="62003BF2" w14:textId="77777777" w:rsidR="00271DA8" w:rsidRPr="005B796E" w:rsidRDefault="00271DA8" w:rsidP="00271DA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- Matematyka. Zbiór zadań do liceów i techników. Zakres podstawowy. Klasa 2.</w:t>
            </w:r>
          </w:p>
          <w:p w14:paraId="3E088DCD" w14:textId="77777777" w:rsidR="00271DA8" w:rsidRPr="005B796E" w:rsidRDefault="00271DA8" w:rsidP="00271DA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Lub </w:t>
            </w:r>
          </w:p>
          <w:p w14:paraId="6934D7F9" w14:textId="77777777" w:rsidR="00271DA8" w:rsidRPr="005B796E" w:rsidRDefault="00271DA8" w:rsidP="00271DA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- analogicznie – zakres rozszerzony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4E57E1" w14:textId="77777777" w:rsidR="00271DA8" w:rsidRPr="005B796E" w:rsidRDefault="00271DA8" w:rsidP="00271DA8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OE Pazdro</w:t>
            </w:r>
          </w:p>
        </w:tc>
      </w:tr>
      <w:tr w:rsidR="005B796E" w:rsidRPr="005B796E" w14:paraId="4EA8032D" w14:textId="77777777" w:rsidTr="009669CE">
        <w:trPr>
          <w:trHeight w:val="3229"/>
        </w:trPr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35CA66F" w14:textId="77777777" w:rsidR="00271DA8" w:rsidRPr="005B796E" w:rsidRDefault="00271DA8" w:rsidP="00271DA8">
            <w:pPr>
              <w:rPr>
                <w:rFonts w:cs="Times New Roman"/>
              </w:rPr>
            </w:pPr>
            <w:r w:rsidRPr="005B796E">
              <w:rPr>
                <w:rFonts w:cs="Times New Roman"/>
              </w:rPr>
              <w:t>informatyka</w:t>
            </w: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6C9F4E5" w14:textId="77777777" w:rsidR="00271DA8" w:rsidRPr="005B796E" w:rsidRDefault="00271DA8" w:rsidP="00271DA8">
            <w:pPr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Grażyna Koba. </w:t>
            </w:r>
          </w:p>
          <w:p w14:paraId="6D3194B1" w14:textId="77777777" w:rsidR="00271DA8" w:rsidRPr="005B796E" w:rsidRDefault="00271DA8" w:rsidP="00271DA8">
            <w:pPr>
              <w:rPr>
                <w:rFonts w:cs="Times New Roman"/>
              </w:rPr>
            </w:pPr>
          </w:p>
          <w:p w14:paraId="14B9F4D8" w14:textId="77777777" w:rsidR="00271DA8" w:rsidRDefault="00271DA8" w:rsidP="00271DA8">
            <w:pPr>
              <w:rPr>
                <w:rFonts w:cs="Times New Roman"/>
              </w:rPr>
            </w:pPr>
          </w:p>
          <w:p w14:paraId="58831FCC" w14:textId="77777777" w:rsidR="00271DA8" w:rsidRPr="005B796E" w:rsidRDefault="00271DA8" w:rsidP="00271DA8">
            <w:pPr>
              <w:rPr>
                <w:rFonts w:cs="Times New Roman"/>
              </w:rPr>
            </w:pPr>
          </w:p>
          <w:p w14:paraId="5961D571" w14:textId="77777777" w:rsidR="00271DA8" w:rsidRPr="005B796E" w:rsidRDefault="00271DA8" w:rsidP="00271DA8">
            <w:pPr>
              <w:rPr>
                <w:rFonts w:cs="Times New Roman"/>
              </w:rPr>
            </w:pPr>
          </w:p>
          <w:p w14:paraId="331E08DF" w14:textId="77777777" w:rsidR="00271DA8" w:rsidRPr="005B796E" w:rsidRDefault="00271DA8" w:rsidP="00271DA8">
            <w:pPr>
              <w:rPr>
                <w:rFonts w:cs="Times New Roman"/>
              </w:rPr>
            </w:pPr>
          </w:p>
          <w:p w14:paraId="3469A872" w14:textId="1946259F" w:rsidR="00271DA8" w:rsidRPr="005B796E" w:rsidRDefault="00271DA8" w:rsidP="00271DA8">
            <w:pPr>
              <w:rPr>
                <w:rFonts w:cs="Times New Roman"/>
              </w:rPr>
            </w:pPr>
            <w:r w:rsidRPr="005B796E">
              <w:rPr>
                <w:rFonts w:cs="Times New Roman"/>
              </w:rPr>
              <w:t>Maciej Borowicki</w:t>
            </w:r>
          </w:p>
        </w:tc>
        <w:tc>
          <w:tcPr>
            <w:tcW w:w="3993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B09729E" w14:textId="04F571F0" w:rsidR="00271DA8" w:rsidRPr="005B796E" w:rsidRDefault="00271DA8" w:rsidP="00271DA8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Teraz bajty. Informatyka dla szkół ponadpodstawowych. Zakres podstawowy. Klasa 2. </w:t>
            </w:r>
          </w:p>
          <w:p w14:paraId="6122342F" w14:textId="35AE6457" w:rsidR="00271DA8" w:rsidRPr="005B796E" w:rsidRDefault="00271DA8" w:rsidP="00271DA8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Lub </w:t>
            </w:r>
          </w:p>
          <w:p w14:paraId="546FF920" w14:textId="2B9477A3" w:rsidR="00271DA8" w:rsidRPr="005B796E" w:rsidRDefault="00271DA8" w:rsidP="009669CE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Informatyka na czasie. Podręcznik dla liceum ogólnokształcącego i technikum. Klasa 1 i 2. Zakres rozszerzony. 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843B76" w14:textId="77777777" w:rsidR="00271DA8" w:rsidRPr="005B796E" w:rsidRDefault="00271DA8" w:rsidP="00271DA8">
            <w:pPr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Wyd. </w:t>
            </w:r>
            <w:proofErr w:type="spellStart"/>
            <w:r w:rsidRPr="005B796E">
              <w:rPr>
                <w:rFonts w:cs="Times New Roman"/>
              </w:rPr>
              <w:t>MiGra</w:t>
            </w:r>
            <w:proofErr w:type="spellEnd"/>
          </w:p>
          <w:p w14:paraId="20B6A215" w14:textId="77777777" w:rsidR="00271DA8" w:rsidRPr="005B796E" w:rsidRDefault="00271DA8" w:rsidP="00271DA8">
            <w:pPr>
              <w:jc w:val="center"/>
              <w:rPr>
                <w:rFonts w:cs="Times New Roman"/>
              </w:rPr>
            </w:pPr>
          </w:p>
          <w:p w14:paraId="2034517F" w14:textId="77777777" w:rsidR="00271DA8" w:rsidRPr="005B796E" w:rsidRDefault="00271DA8" w:rsidP="00271DA8">
            <w:pPr>
              <w:jc w:val="center"/>
              <w:rPr>
                <w:rFonts w:cs="Times New Roman"/>
              </w:rPr>
            </w:pPr>
          </w:p>
          <w:p w14:paraId="0847476B" w14:textId="77777777" w:rsidR="00271DA8" w:rsidRPr="005B796E" w:rsidRDefault="00271DA8" w:rsidP="00271DA8">
            <w:pPr>
              <w:jc w:val="center"/>
              <w:rPr>
                <w:rFonts w:cs="Times New Roman"/>
              </w:rPr>
            </w:pPr>
          </w:p>
          <w:p w14:paraId="5321787E" w14:textId="77777777" w:rsidR="00271DA8" w:rsidRPr="005B796E" w:rsidRDefault="00271DA8" w:rsidP="00271DA8">
            <w:pPr>
              <w:jc w:val="center"/>
              <w:rPr>
                <w:rFonts w:cs="Times New Roman"/>
              </w:rPr>
            </w:pPr>
          </w:p>
          <w:p w14:paraId="2E1BA1E8" w14:textId="77777777" w:rsidR="00271DA8" w:rsidRPr="005B796E" w:rsidRDefault="00271DA8" w:rsidP="00271DA8">
            <w:pPr>
              <w:jc w:val="center"/>
              <w:rPr>
                <w:rFonts w:cs="Times New Roman"/>
              </w:rPr>
            </w:pPr>
          </w:p>
          <w:p w14:paraId="444F3238" w14:textId="77777777" w:rsidR="00271DA8" w:rsidRPr="005B796E" w:rsidRDefault="00271DA8" w:rsidP="00271DA8">
            <w:pPr>
              <w:jc w:val="center"/>
              <w:rPr>
                <w:rFonts w:cs="Times New Roman"/>
              </w:rPr>
            </w:pPr>
          </w:p>
          <w:p w14:paraId="66B5270D" w14:textId="751F1400" w:rsidR="00271DA8" w:rsidRPr="005B796E" w:rsidRDefault="00271DA8" w:rsidP="00271DA8">
            <w:pPr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</w:t>
            </w:r>
          </w:p>
        </w:tc>
      </w:tr>
    </w:tbl>
    <w:p w14:paraId="1E8EACF1" w14:textId="77777777" w:rsidR="006E7E75" w:rsidRPr="00E61F43" w:rsidRDefault="006E7E75" w:rsidP="00955E98">
      <w:pPr>
        <w:pageBreakBefore/>
        <w:jc w:val="center"/>
        <w:rPr>
          <w:rFonts w:cs="Times New Roman"/>
          <w:sz w:val="44"/>
          <w:szCs w:val="44"/>
        </w:rPr>
      </w:pPr>
      <w:r w:rsidRPr="00E61F43">
        <w:rPr>
          <w:rFonts w:cs="Times New Roman"/>
          <w:sz w:val="44"/>
          <w:szCs w:val="44"/>
        </w:rPr>
        <w:lastRenderedPageBreak/>
        <w:t>klasa I</w:t>
      </w:r>
      <w:r w:rsidR="007D005C" w:rsidRPr="00E61F43">
        <w:rPr>
          <w:rFonts w:cs="Times New Roman"/>
          <w:sz w:val="44"/>
          <w:szCs w:val="44"/>
        </w:rPr>
        <w:t>I</w:t>
      </w:r>
      <w:r w:rsidRPr="00E61F43">
        <w:rPr>
          <w:rFonts w:cs="Times New Roman"/>
          <w:sz w:val="44"/>
          <w:szCs w:val="44"/>
        </w:rPr>
        <w:t>I</w:t>
      </w:r>
      <w:r w:rsidR="00CA3EF6" w:rsidRPr="00E61F43">
        <w:rPr>
          <w:rFonts w:cs="Times New Roman"/>
          <w:sz w:val="44"/>
          <w:szCs w:val="44"/>
        </w:rPr>
        <w:t xml:space="preserve"> </w:t>
      </w:r>
    </w:p>
    <w:tbl>
      <w:tblPr>
        <w:tblW w:w="9871" w:type="dxa"/>
        <w:tblInd w:w="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4"/>
        <w:gridCol w:w="1914"/>
        <w:gridCol w:w="7"/>
        <w:gridCol w:w="4605"/>
        <w:gridCol w:w="1651"/>
      </w:tblGrid>
      <w:tr w:rsidR="005B796E" w:rsidRPr="005B796E" w14:paraId="36BF8D40" w14:textId="77777777" w:rsidTr="00271DA8">
        <w:trPr>
          <w:trHeight w:val="615"/>
        </w:trPr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28D59FD" w14:textId="77777777" w:rsidR="006E7E75" w:rsidRPr="005B796E" w:rsidRDefault="006E7E75" w:rsidP="00955E98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5B796E">
              <w:rPr>
                <w:rFonts w:cs="Times New Roman"/>
                <w:b/>
                <w:bCs/>
              </w:rPr>
              <w:t>Przedmiot</w:t>
            </w:r>
          </w:p>
        </w:tc>
        <w:tc>
          <w:tcPr>
            <w:tcW w:w="19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3C220D7" w14:textId="77777777" w:rsidR="006E7E75" w:rsidRPr="005B796E" w:rsidRDefault="006E7E75" w:rsidP="00955E98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5B796E">
              <w:rPr>
                <w:rFonts w:cs="Times New Roman"/>
                <w:b/>
                <w:bCs/>
              </w:rPr>
              <w:t>Autor</w:t>
            </w:r>
          </w:p>
        </w:tc>
        <w:tc>
          <w:tcPr>
            <w:tcW w:w="4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972C175" w14:textId="77777777" w:rsidR="006E7E75" w:rsidRPr="005B796E" w:rsidRDefault="006E7E75" w:rsidP="00955E98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5B796E">
              <w:rPr>
                <w:rFonts w:cs="Times New Roman"/>
                <w:b/>
                <w:bCs/>
              </w:rPr>
              <w:t>Tytuł podręcznika</w:t>
            </w:r>
          </w:p>
        </w:tc>
        <w:tc>
          <w:tcPr>
            <w:tcW w:w="1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7467D1" w14:textId="77777777" w:rsidR="006E7E75" w:rsidRPr="005B796E" w:rsidRDefault="006E7E75" w:rsidP="00955E98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5B796E">
              <w:rPr>
                <w:rFonts w:cs="Times New Roman"/>
                <w:b/>
                <w:bCs/>
              </w:rPr>
              <w:t>Wydawnictwo</w:t>
            </w:r>
          </w:p>
        </w:tc>
      </w:tr>
      <w:tr w:rsidR="005B796E" w:rsidRPr="005B796E" w14:paraId="6E7C1B1E" w14:textId="77777777" w:rsidTr="00271DA8">
        <w:trPr>
          <w:trHeight w:val="407"/>
        </w:trPr>
        <w:tc>
          <w:tcPr>
            <w:tcW w:w="169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D9A9F4C" w14:textId="77777777" w:rsidR="007D005C" w:rsidRPr="005B796E" w:rsidRDefault="007D005C" w:rsidP="00955E9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j. polski</w:t>
            </w:r>
          </w:p>
        </w:tc>
        <w:tc>
          <w:tcPr>
            <w:tcW w:w="1921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BA7A4EA" w14:textId="7BFEFB1B" w:rsidR="009669CE" w:rsidRDefault="009669CE" w:rsidP="00955E9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Anna Cisowska, </w:t>
            </w:r>
            <w:r>
              <w:rPr>
                <w:rFonts w:cs="Times New Roman"/>
              </w:rPr>
              <w:br/>
              <w:t>i in.</w:t>
            </w:r>
            <w:r w:rsidRPr="005B796E">
              <w:rPr>
                <w:rFonts w:cs="Times New Roman"/>
              </w:rPr>
              <w:t xml:space="preserve"> </w:t>
            </w:r>
          </w:p>
          <w:p w14:paraId="55D8CDF3" w14:textId="77777777" w:rsidR="009669CE" w:rsidRDefault="009669CE" w:rsidP="00955E98">
            <w:pPr>
              <w:snapToGrid w:val="0"/>
              <w:rPr>
                <w:rFonts w:cs="Times New Roman"/>
              </w:rPr>
            </w:pPr>
          </w:p>
          <w:p w14:paraId="34CF2303" w14:textId="77777777" w:rsidR="009669CE" w:rsidRDefault="009669CE" w:rsidP="00955E98">
            <w:pPr>
              <w:snapToGrid w:val="0"/>
              <w:rPr>
                <w:rFonts w:cs="Times New Roman"/>
              </w:rPr>
            </w:pPr>
          </w:p>
          <w:p w14:paraId="5FDE18A6" w14:textId="363EE663" w:rsidR="007D005C" w:rsidRPr="005B796E" w:rsidRDefault="009669CE" w:rsidP="00955E9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Aleksandra Wróblewska, </w:t>
            </w:r>
            <w:r>
              <w:rPr>
                <w:rFonts w:cs="Times New Roman"/>
              </w:rPr>
              <w:t>i in.</w:t>
            </w:r>
          </w:p>
        </w:tc>
        <w:tc>
          <w:tcPr>
            <w:tcW w:w="46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E50371C" w14:textId="1E86EAEE" w:rsidR="00FC4BB2" w:rsidRPr="005B796E" w:rsidRDefault="00FC4BB2" w:rsidP="00955E98">
            <w:pPr>
              <w:suppressAutoHyphens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"Ponad słowami"; cz. 1;   </w:t>
            </w:r>
          </w:p>
          <w:p w14:paraId="542623F6" w14:textId="54C7568D" w:rsidR="00FC4BB2" w:rsidRDefault="00FC4BB2" w:rsidP="00955E98">
            <w:pPr>
              <w:suppressAutoHyphens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     </w:t>
            </w:r>
          </w:p>
          <w:p w14:paraId="4B5BDF00" w14:textId="77777777" w:rsidR="009669CE" w:rsidRPr="005B796E" w:rsidRDefault="009669CE" w:rsidP="00955E98">
            <w:pPr>
              <w:suppressAutoHyphens w:val="0"/>
              <w:rPr>
                <w:rFonts w:cs="Times New Roman"/>
              </w:rPr>
            </w:pPr>
          </w:p>
          <w:p w14:paraId="666483D3" w14:textId="1F28D1A2" w:rsidR="007D005C" w:rsidRPr="005B796E" w:rsidRDefault="00FC4BB2" w:rsidP="00955E98">
            <w:pPr>
              <w:suppressAutoHyphens w:val="0"/>
              <w:rPr>
                <w:rFonts w:cs="Times New Roman"/>
                <w:lang w:eastAsia="pl-PL"/>
              </w:rPr>
            </w:pPr>
            <w:r w:rsidRPr="005B796E">
              <w:rPr>
                <w:rFonts w:cs="Times New Roman"/>
              </w:rPr>
              <w:t>"Ponad słowami"; cz. 2</w:t>
            </w:r>
          </w:p>
        </w:tc>
        <w:tc>
          <w:tcPr>
            <w:tcW w:w="16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986CF2" w14:textId="77777777" w:rsidR="00FC4BB2" w:rsidRPr="005B796E" w:rsidRDefault="00FC4BB2" w:rsidP="00955E98">
            <w:pPr>
              <w:suppressAutoHyphens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Nowa Era </w:t>
            </w:r>
          </w:p>
          <w:p w14:paraId="70088F29" w14:textId="77777777" w:rsidR="00FC4BB2" w:rsidRPr="005B796E" w:rsidRDefault="00FC4BB2" w:rsidP="00955E98">
            <w:pPr>
              <w:suppressAutoHyphens w:val="0"/>
              <w:jc w:val="center"/>
              <w:rPr>
                <w:rFonts w:cs="Times New Roman"/>
              </w:rPr>
            </w:pPr>
          </w:p>
          <w:p w14:paraId="41B195A9" w14:textId="77777777" w:rsidR="00FC4BB2" w:rsidRPr="005B796E" w:rsidRDefault="00FC4BB2" w:rsidP="00955E98">
            <w:pPr>
              <w:suppressAutoHyphens w:val="0"/>
              <w:jc w:val="center"/>
              <w:rPr>
                <w:rFonts w:cs="Times New Roman"/>
              </w:rPr>
            </w:pPr>
          </w:p>
          <w:p w14:paraId="39222898" w14:textId="1369175A" w:rsidR="007D005C" w:rsidRPr="005B796E" w:rsidRDefault="00FC4BB2" w:rsidP="00955E98">
            <w:pPr>
              <w:suppressAutoHyphens w:val="0"/>
              <w:jc w:val="center"/>
              <w:rPr>
                <w:rFonts w:cs="Times New Roman"/>
                <w:lang w:eastAsia="pl-PL"/>
              </w:rPr>
            </w:pPr>
            <w:r w:rsidRPr="005B796E">
              <w:rPr>
                <w:rFonts w:cs="Times New Roman"/>
              </w:rPr>
              <w:t>Nowa Era</w:t>
            </w:r>
          </w:p>
        </w:tc>
      </w:tr>
      <w:tr w:rsidR="005B796E" w:rsidRPr="005B796E" w14:paraId="715A5F4A" w14:textId="77777777" w:rsidTr="00271DA8">
        <w:trPr>
          <w:trHeight w:val="407"/>
        </w:trPr>
        <w:tc>
          <w:tcPr>
            <w:tcW w:w="169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A294E2D" w14:textId="77777777" w:rsidR="007D005C" w:rsidRPr="005B796E" w:rsidRDefault="007D005C" w:rsidP="00DF05B9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j. angielski</w:t>
            </w:r>
          </w:p>
        </w:tc>
        <w:tc>
          <w:tcPr>
            <w:tcW w:w="191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DA8ECFE" w14:textId="7FF4310B" w:rsidR="003E00EE" w:rsidRPr="005B796E" w:rsidRDefault="003E00EE" w:rsidP="009669CE">
            <w:pPr>
              <w:snapToGrid w:val="0"/>
              <w:jc w:val="center"/>
              <w:rPr>
                <w:rFonts w:cs="Times New Roman"/>
                <w:lang w:val="en-US"/>
              </w:rPr>
            </w:pPr>
            <w:r w:rsidRPr="005B796E">
              <w:rPr>
                <w:rFonts w:cs="Times New Roman"/>
              </w:rPr>
              <w:t xml:space="preserve">M. </w:t>
            </w:r>
            <w:proofErr w:type="spellStart"/>
            <w:r w:rsidRPr="005B796E">
              <w:rPr>
                <w:rFonts w:cs="Times New Roman"/>
              </w:rPr>
              <w:t>Cichmińska</w:t>
            </w:r>
            <w:proofErr w:type="spellEnd"/>
            <w:r w:rsidRPr="005B796E">
              <w:rPr>
                <w:rFonts w:cs="Times New Roman"/>
              </w:rPr>
              <w:t xml:space="preserve">  </w:t>
            </w:r>
            <w:r w:rsidR="009669CE">
              <w:rPr>
                <w:rFonts w:cs="Times New Roman"/>
              </w:rPr>
              <w:br/>
            </w:r>
            <w:r w:rsidRPr="005B796E">
              <w:rPr>
                <w:rFonts w:cs="Times New Roman"/>
              </w:rPr>
              <w:t>i in.</w:t>
            </w:r>
          </w:p>
        </w:tc>
        <w:tc>
          <w:tcPr>
            <w:tcW w:w="4612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4987B2E" w14:textId="560A651C" w:rsidR="007D005C" w:rsidRPr="005B796E" w:rsidRDefault="003E00EE" w:rsidP="00955E98">
            <w:pPr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„Repetytorium podręcznik do szkół ponadpodstawowych” Poziom podstawowy </w:t>
            </w:r>
            <w:r w:rsidR="009669CE">
              <w:rPr>
                <w:rFonts w:cs="Times New Roman"/>
              </w:rPr>
              <w:br/>
            </w:r>
            <w:r w:rsidRPr="005B796E">
              <w:rPr>
                <w:rFonts w:cs="Times New Roman"/>
              </w:rPr>
              <w:t xml:space="preserve">i rozszerzony. </w:t>
            </w:r>
          </w:p>
        </w:tc>
        <w:tc>
          <w:tcPr>
            <w:tcW w:w="16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BA6250" w14:textId="6B5968B0" w:rsidR="007D005C" w:rsidRPr="005B796E" w:rsidRDefault="003E00EE" w:rsidP="00955E98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Macmillan </w:t>
            </w:r>
          </w:p>
        </w:tc>
      </w:tr>
      <w:tr w:rsidR="005B796E" w:rsidRPr="005B796E" w14:paraId="2A6F040D" w14:textId="77777777" w:rsidTr="00271DA8">
        <w:trPr>
          <w:trHeight w:val="407"/>
        </w:trPr>
        <w:tc>
          <w:tcPr>
            <w:tcW w:w="169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3069DFC" w14:textId="0AD0CF33" w:rsidR="007D005C" w:rsidRPr="005B796E" w:rsidRDefault="007D005C" w:rsidP="00DF05B9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j. </w:t>
            </w:r>
            <w:r w:rsidR="009669CE">
              <w:rPr>
                <w:rFonts w:cs="Times New Roman"/>
              </w:rPr>
              <w:t>niemiecki</w:t>
            </w:r>
          </w:p>
        </w:tc>
        <w:tc>
          <w:tcPr>
            <w:tcW w:w="191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FE78904" w14:textId="6F24CD2B" w:rsidR="007D005C" w:rsidRPr="005B796E" w:rsidRDefault="0083338F" w:rsidP="00955E98">
            <w:pPr>
              <w:snapToGrid w:val="0"/>
              <w:rPr>
                <w:rFonts w:cs="Times New Roman"/>
              </w:rPr>
            </w:pPr>
            <w:r w:rsidRPr="009669CE">
              <w:rPr>
                <w:rFonts w:cs="Times New Roman"/>
                <w:lang w:val="en-US"/>
              </w:rPr>
              <w:t xml:space="preserve">Gabriella Montali, </w:t>
            </w:r>
            <w:proofErr w:type="spellStart"/>
            <w:r w:rsidRPr="0083338F">
              <w:rPr>
                <w:rFonts w:cs="Times New Roman"/>
                <w:lang w:val="en-US"/>
              </w:rPr>
              <w:t>i</w:t>
            </w:r>
            <w:proofErr w:type="spellEnd"/>
            <w:r w:rsidRPr="0083338F">
              <w:rPr>
                <w:rFonts w:cs="Times New Roman"/>
                <w:lang w:val="en-US"/>
              </w:rPr>
              <w:t xml:space="preserve"> in.</w:t>
            </w:r>
          </w:p>
        </w:tc>
        <w:tc>
          <w:tcPr>
            <w:tcW w:w="4612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6041531" w14:textId="77777777" w:rsidR="0083338F" w:rsidRDefault="009669CE" w:rsidP="009669CE">
            <w:pPr>
              <w:snapToGrid w:val="0"/>
              <w:rPr>
                <w:rFonts w:cs="Times New Roman"/>
                <w:lang w:val="en-US"/>
              </w:rPr>
            </w:pPr>
            <w:r w:rsidRPr="009669CE">
              <w:rPr>
                <w:rFonts w:cs="Times New Roman"/>
              </w:rPr>
              <w:t xml:space="preserve"> </w:t>
            </w:r>
            <w:r w:rsidRPr="009669CE">
              <w:rPr>
                <w:rFonts w:cs="Times New Roman"/>
                <w:lang w:val="en-US"/>
              </w:rPr>
              <w:t>„</w:t>
            </w:r>
            <w:proofErr w:type="spellStart"/>
            <w:r w:rsidRPr="009669CE">
              <w:rPr>
                <w:rFonts w:cs="Times New Roman"/>
                <w:lang w:val="en-US"/>
              </w:rPr>
              <w:t>Komplett</w:t>
            </w:r>
            <w:proofErr w:type="spellEnd"/>
            <w:r w:rsidRPr="009669CE">
              <w:rPr>
                <w:rFonts w:cs="Times New Roman"/>
                <w:lang w:val="en-US"/>
              </w:rPr>
              <w:t xml:space="preserve"> plus 3”,  </w:t>
            </w:r>
            <w:r w:rsidR="0083338F" w:rsidRPr="0083338F">
              <w:rPr>
                <w:rFonts w:cs="Times New Roman"/>
                <w:lang w:val="en-US"/>
              </w:rPr>
              <w:t xml:space="preserve"> </w:t>
            </w:r>
          </w:p>
          <w:p w14:paraId="07A97BB9" w14:textId="71DFE93F" w:rsidR="009669CE" w:rsidRPr="009669CE" w:rsidRDefault="009669CE" w:rsidP="009669CE">
            <w:pPr>
              <w:snapToGrid w:val="0"/>
              <w:rPr>
                <w:rFonts w:cs="Times New Roman"/>
              </w:rPr>
            </w:pPr>
            <w:r w:rsidRPr="009669CE">
              <w:rPr>
                <w:rFonts w:cs="Times New Roman"/>
              </w:rPr>
              <w:t>(</w:t>
            </w:r>
            <w:proofErr w:type="spellStart"/>
            <w:r w:rsidRPr="009669CE">
              <w:rPr>
                <w:rFonts w:cs="Times New Roman"/>
              </w:rPr>
              <w:t>podręcznik+ćwiczenia</w:t>
            </w:r>
            <w:proofErr w:type="spellEnd"/>
            <w:r w:rsidRPr="009669CE">
              <w:rPr>
                <w:rFonts w:cs="Times New Roman"/>
              </w:rPr>
              <w:t>)</w:t>
            </w:r>
          </w:p>
          <w:p w14:paraId="10802856" w14:textId="77777777" w:rsidR="007D005C" w:rsidRPr="005B796E" w:rsidRDefault="007D005C" w:rsidP="009669CE">
            <w:pPr>
              <w:snapToGrid w:val="0"/>
              <w:rPr>
                <w:rFonts w:cs="Times New Roman"/>
              </w:rPr>
            </w:pPr>
          </w:p>
        </w:tc>
        <w:tc>
          <w:tcPr>
            <w:tcW w:w="16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982277" w14:textId="1EC70989" w:rsidR="007D005C" w:rsidRPr="005B796E" w:rsidRDefault="0083338F" w:rsidP="00955E98">
            <w:pPr>
              <w:snapToGrid w:val="0"/>
              <w:jc w:val="center"/>
              <w:rPr>
                <w:rFonts w:cs="Times New Roman"/>
              </w:rPr>
            </w:pPr>
            <w:proofErr w:type="spellStart"/>
            <w:r w:rsidRPr="009669CE">
              <w:rPr>
                <w:rFonts w:cs="Times New Roman"/>
              </w:rPr>
              <w:t>Klett</w:t>
            </w:r>
            <w:proofErr w:type="spellEnd"/>
          </w:p>
        </w:tc>
      </w:tr>
      <w:tr w:rsidR="002B4FED" w:rsidRPr="005B796E" w14:paraId="3046C99C" w14:textId="77777777" w:rsidTr="00271DA8">
        <w:trPr>
          <w:trHeight w:val="407"/>
        </w:trPr>
        <w:tc>
          <w:tcPr>
            <w:tcW w:w="169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2C25AB7" w14:textId="25CD52C9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J. hiszpański</w:t>
            </w:r>
          </w:p>
        </w:tc>
        <w:tc>
          <w:tcPr>
            <w:tcW w:w="191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51EE836" w14:textId="77777777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612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DBF2F44" w14:textId="2982B1CA" w:rsidR="002B4FED" w:rsidRPr="005B796E" w:rsidRDefault="002B4FED" w:rsidP="002B4FED">
            <w:pPr>
              <w:suppressAutoHyphens w:val="0"/>
              <w:rPr>
                <w:rFonts w:cs="Times New Roman"/>
                <w:lang w:eastAsia="pl-PL"/>
              </w:rPr>
            </w:pPr>
            <w:r>
              <w:rPr>
                <w:rFonts w:cs="Times New Roman"/>
              </w:rPr>
              <w:t>p</w:t>
            </w:r>
            <w:r w:rsidRPr="005B796E">
              <w:rPr>
                <w:rFonts w:cs="Times New Roman"/>
              </w:rPr>
              <w:t>odręcznik zostan</w:t>
            </w:r>
            <w:r>
              <w:rPr>
                <w:rFonts w:cs="Times New Roman"/>
              </w:rPr>
              <w:t xml:space="preserve">ie </w:t>
            </w:r>
            <w:r w:rsidRPr="005B796E">
              <w:rPr>
                <w:rFonts w:cs="Times New Roman"/>
              </w:rPr>
              <w:t>podan</w:t>
            </w:r>
            <w:r>
              <w:rPr>
                <w:rFonts w:cs="Times New Roman"/>
              </w:rPr>
              <w:t>y</w:t>
            </w:r>
            <w:r w:rsidRPr="005B796E">
              <w:rPr>
                <w:rFonts w:cs="Times New Roman"/>
              </w:rPr>
              <w:t xml:space="preserve"> we wrześniu</w:t>
            </w:r>
          </w:p>
        </w:tc>
        <w:tc>
          <w:tcPr>
            <w:tcW w:w="16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8520C5" w14:textId="2272CF2D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2B4FED" w:rsidRPr="005B796E" w14:paraId="56D5E3B8" w14:textId="77777777" w:rsidTr="00271DA8">
        <w:trPr>
          <w:trHeight w:val="407"/>
        </w:trPr>
        <w:tc>
          <w:tcPr>
            <w:tcW w:w="169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FFB31DF" w14:textId="03E8FB9E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j. </w:t>
            </w:r>
            <w:r>
              <w:rPr>
                <w:rFonts w:cs="Times New Roman"/>
              </w:rPr>
              <w:t>włoski</w:t>
            </w:r>
          </w:p>
        </w:tc>
        <w:tc>
          <w:tcPr>
            <w:tcW w:w="191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2B53F55" w14:textId="580F8AB6" w:rsidR="002B4FED" w:rsidRPr="002B4FED" w:rsidRDefault="002B4FED" w:rsidP="002B4FED">
            <w:pPr>
              <w:snapToGrid w:val="0"/>
              <w:jc w:val="center"/>
              <w:rPr>
                <w:rFonts w:cs="Times New Roman"/>
                <w:lang w:val="en-US"/>
              </w:rPr>
            </w:pPr>
            <w:r w:rsidRPr="002B4FED">
              <w:rPr>
                <w:rFonts w:cs="Times New Roman"/>
                <w:lang w:val="en-US" w:eastAsia="pl-PL"/>
              </w:rPr>
              <w:t xml:space="preserve">Euridice </w:t>
            </w:r>
            <w:proofErr w:type="spellStart"/>
            <w:r w:rsidRPr="002B4FED">
              <w:rPr>
                <w:rFonts w:cs="Times New Roman"/>
                <w:lang w:val="en-US" w:eastAsia="pl-PL"/>
              </w:rPr>
              <w:t>Orlandino,</w:t>
            </w:r>
            <w:r>
              <w:rPr>
                <w:rFonts w:cs="Times New Roman"/>
                <w:lang w:val="en-US" w:eastAsia="pl-PL"/>
              </w:rPr>
              <w:t>i</w:t>
            </w:r>
            <w:proofErr w:type="spellEnd"/>
            <w:r>
              <w:rPr>
                <w:rFonts w:cs="Times New Roman"/>
                <w:lang w:val="en-US" w:eastAsia="pl-PL"/>
              </w:rPr>
              <w:t xml:space="preserve"> in.</w:t>
            </w:r>
          </w:p>
        </w:tc>
        <w:tc>
          <w:tcPr>
            <w:tcW w:w="4612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E4B7B84" w14:textId="67493FA2" w:rsidR="002B4FED" w:rsidRPr="005B796E" w:rsidRDefault="002B4FED" w:rsidP="002B4FED">
            <w:pPr>
              <w:suppressAutoHyphens w:val="0"/>
              <w:rPr>
                <w:rFonts w:cs="Times New Roman"/>
                <w:lang w:eastAsia="pl-PL"/>
              </w:rPr>
            </w:pPr>
            <w:proofErr w:type="spellStart"/>
            <w:r w:rsidRPr="002B4FED">
              <w:rPr>
                <w:rFonts w:cs="Times New Roman"/>
                <w:lang w:eastAsia="pl-PL"/>
              </w:rPr>
              <w:t>Dieci</w:t>
            </w:r>
            <w:proofErr w:type="spellEnd"/>
            <w:r w:rsidRPr="002B4FED">
              <w:rPr>
                <w:rFonts w:cs="Times New Roman"/>
                <w:lang w:eastAsia="pl-PL"/>
              </w:rPr>
              <w:t xml:space="preserve"> A2</w:t>
            </w:r>
          </w:p>
        </w:tc>
        <w:tc>
          <w:tcPr>
            <w:tcW w:w="16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CE566A" w14:textId="77777777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2B4FED" w:rsidRPr="005B796E" w14:paraId="3E2EE765" w14:textId="77777777" w:rsidTr="00271DA8">
        <w:trPr>
          <w:trHeight w:val="407"/>
        </w:trPr>
        <w:tc>
          <w:tcPr>
            <w:tcW w:w="169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68DE10F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historia</w:t>
            </w:r>
          </w:p>
        </w:tc>
        <w:tc>
          <w:tcPr>
            <w:tcW w:w="191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BFFE6C5" w14:textId="2AE81122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J. </w:t>
            </w:r>
            <w:proofErr w:type="spellStart"/>
            <w:r w:rsidRPr="005B796E">
              <w:rPr>
                <w:rFonts w:cs="Times New Roman"/>
              </w:rPr>
              <w:t>Kłaczkow</w:t>
            </w:r>
            <w:proofErr w:type="spellEnd"/>
            <w:r w:rsidRPr="005B796E">
              <w:rPr>
                <w:rFonts w:cs="Times New Roman"/>
              </w:rPr>
              <w:t>,  i in.</w:t>
            </w:r>
          </w:p>
        </w:tc>
        <w:tc>
          <w:tcPr>
            <w:tcW w:w="4612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3450A1A" w14:textId="4AC3BFB0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„Poznać przeszłość”, </w:t>
            </w:r>
          </w:p>
        </w:tc>
        <w:tc>
          <w:tcPr>
            <w:tcW w:w="16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A16F13" w14:textId="60140AB7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</w:t>
            </w:r>
          </w:p>
        </w:tc>
      </w:tr>
      <w:tr w:rsidR="002B4FED" w:rsidRPr="005B796E" w14:paraId="0B1D59BE" w14:textId="77777777" w:rsidTr="00271DA8">
        <w:trPr>
          <w:trHeight w:val="407"/>
        </w:trPr>
        <w:tc>
          <w:tcPr>
            <w:tcW w:w="1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2E32FED2" w14:textId="6E0FF874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edukacja o</w:t>
            </w:r>
            <w:r w:rsidRPr="00095BAF">
              <w:rPr>
                <w:rFonts w:cs="Times New Roman"/>
              </w:rPr>
              <w:t>bywatelsk</w:t>
            </w:r>
            <w:r w:rsidRPr="005B796E">
              <w:rPr>
                <w:rFonts w:cs="Times New Roman"/>
              </w:rPr>
              <w:t>a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7566914F" w14:textId="354D81BC" w:rsidR="002B4FED" w:rsidRPr="005B796E" w:rsidRDefault="002B4FED" w:rsidP="002B4FED">
            <w:pPr>
              <w:pStyle w:val="Nagwek4"/>
              <w:spacing w:before="0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</w:rPr>
            </w:pPr>
            <w:r w:rsidRPr="005B796E">
              <w:rPr>
                <w:rFonts w:ascii="Times New Roman" w:hAnsi="Times New Roman" w:cs="Times New Roman"/>
                <w:i w:val="0"/>
                <w:iCs w:val="0"/>
                <w:color w:val="auto"/>
              </w:rPr>
              <w:t>M. Tragarz, i in.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7AE1676D" w14:textId="681D9FAE" w:rsidR="002B4FED" w:rsidRPr="005B796E" w:rsidRDefault="002B4FED" w:rsidP="002B4FED">
            <w:pPr>
              <w:snapToGrid w:val="0"/>
              <w:spacing w:line="276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„Masz wpływ”, cz.2,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449B7CF" w14:textId="12C895C1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</w:t>
            </w:r>
          </w:p>
        </w:tc>
      </w:tr>
      <w:tr w:rsidR="002B4FED" w:rsidRPr="005B796E" w14:paraId="1277F4CC" w14:textId="77777777" w:rsidTr="00271DA8">
        <w:trPr>
          <w:trHeight w:val="407"/>
        </w:trPr>
        <w:tc>
          <w:tcPr>
            <w:tcW w:w="1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286FF013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geografia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2F2BEA77" w14:textId="77777777" w:rsidR="002B4FED" w:rsidRPr="005B796E" w:rsidRDefault="002B4FED" w:rsidP="002B4FED">
            <w:pPr>
              <w:pStyle w:val="Nagwek4"/>
              <w:spacing w:before="0"/>
              <w:rPr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5B796E">
              <w:rPr>
                <w:rFonts w:ascii="Times New Roman" w:hAnsi="Times New Roman" w:cs="Times New Roman"/>
                <w:i w:val="0"/>
                <w:iCs w:val="0"/>
                <w:color w:val="auto"/>
              </w:rPr>
              <w:t xml:space="preserve">Anna </w:t>
            </w:r>
            <w:proofErr w:type="spellStart"/>
            <w:r w:rsidRPr="005B796E">
              <w:rPr>
                <w:rFonts w:ascii="Times New Roman" w:hAnsi="Times New Roman" w:cs="Times New Roman"/>
                <w:i w:val="0"/>
                <w:iCs w:val="0"/>
                <w:color w:val="auto"/>
              </w:rPr>
              <w:t>Dubownik</w:t>
            </w:r>
            <w:proofErr w:type="spellEnd"/>
            <w:r w:rsidRPr="005B796E">
              <w:rPr>
                <w:rFonts w:ascii="Times New Roman" w:hAnsi="Times New Roman" w:cs="Times New Roman"/>
                <w:i w:val="0"/>
                <w:iCs w:val="0"/>
                <w:color w:val="auto"/>
              </w:rPr>
              <w:t>, i in.</w:t>
            </w:r>
          </w:p>
          <w:p w14:paraId="09EE04F2" w14:textId="77777777" w:rsidR="002B4FED" w:rsidRPr="005B796E" w:rsidRDefault="002B4FED" w:rsidP="002B4FED">
            <w:pPr>
              <w:rPr>
                <w:rFonts w:cs="Times New Roman"/>
              </w:rPr>
            </w:pPr>
          </w:p>
          <w:p w14:paraId="41256FD8" w14:textId="77777777" w:rsidR="002B4FED" w:rsidRPr="005B796E" w:rsidRDefault="002B4FED" w:rsidP="002B4FED">
            <w:pPr>
              <w:rPr>
                <w:rFonts w:cs="Times New Roman"/>
              </w:rPr>
            </w:pPr>
          </w:p>
          <w:p w14:paraId="4D329018" w14:textId="77777777" w:rsidR="002B4FED" w:rsidRPr="005B796E" w:rsidRDefault="002B4FED" w:rsidP="002B4FED">
            <w:pPr>
              <w:rPr>
                <w:rFonts w:cs="Times New Roman"/>
              </w:rPr>
            </w:pPr>
          </w:p>
          <w:p w14:paraId="400B10A4" w14:textId="65CC621B" w:rsidR="002B4FED" w:rsidRPr="005B796E" w:rsidRDefault="002B4FED" w:rsidP="002B4FED">
            <w:pPr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Marcin </w:t>
            </w:r>
            <w:proofErr w:type="spellStart"/>
            <w:r w:rsidRPr="005B796E">
              <w:rPr>
                <w:rFonts w:cs="Times New Roman"/>
              </w:rPr>
              <w:t>Świtoniak</w:t>
            </w:r>
            <w:proofErr w:type="spellEnd"/>
            <w:r w:rsidRPr="005B796E">
              <w:rPr>
                <w:rFonts w:cs="Times New Roman"/>
              </w:rPr>
              <w:t>, i in.</w:t>
            </w:r>
          </w:p>
          <w:p w14:paraId="6A03FC4C" w14:textId="77777777" w:rsidR="002B4FED" w:rsidRPr="005B796E" w:rsidRDefault="002B4FED" w:rsidP="002B4FED">
            <w:pPr>
              <w:rPr>
                <w:rFonts w:cs="Times New Roman"/>
              </w:rPr>
            </w:pPr>
          </w:p>
          <w:p w14:paraId="43BE920C" w14:textId="77777777" w:rsidR="002B4FED" w:rsidRPr="005B796E" w:rsidRDefault="002B4FED" w:rsidP="002B4FED">
            <w:pPr>
              <w:rPr>
                <w:rFonts w:cs="Times New Roman"/>
              </w:rPr>
            </w:pPr>
          </w:p>
          <w:p w14:paraId="6959CF55" w14:textId="4BD75F98" w:rsidR="002B4FED" w:rsidRPr="005B796E" w:rsidRDefault="002B4FED" w:rsidP="002B4FED">
            <w:pPr>
              <w:rPr>
                <w:rFonts w:cs="Times New Roman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041CFEC" w14:textId="67D5D596" w:rsidR="002B4FED" w:rsidRPr="005B796E" w:rsidRDefault="002B4FED" w:rsidP="002B4FED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Podręcznik dla liceum  ogólnokształcącego </w:t>
            </w:r>
            <w:r>
              <w:rPr>
                <w:rFonts w:cs="Times New Roman"/>
              </w:rPr>
              <w:br/>
            </w:r>
            <w:r w:rsidRPr="005B796E">
              <w:rPr>
                <w:rFonts w:cs="Times New Roman"/>
              </w:rPr>
              <w:t xml:space="preserve">i technikum, zakres podstawowy, Oblicza geografii 3,  </w:t>
            </w:r>
          </w:p>
          <w:p w14:paraId="1897A7BF" w14:textId="77777777" w:rsidR="002B4FED" w:rsidRPr="005B796E" w:rsidRDefault="002B4FED" w:rsidP="002B4FED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>Atlas geograficzny - liceum  i technikum. Wydawnictwo dowolne</w:t>
            </w:r>
          </w:p>
          <w:p w14:paraId="30429831" w14:textId="44CA5006" w:rsidR="002B4FED" w:rsidRPr="005B796E" w:rsidRDefault="002B4FED" w:rsidP="002B4FED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Lub </w:t>
            </w:r>
          </w:p>
          <w:p w14:paraId="069859D8" w14:textId="116FC359" w:rsidR="002B4FED" w:rsidRPr="005B796E" w:rsidRDefault="002B4FED" w:rsidP="002B4FED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Podręcznik dla  liceum ogólnokształcącego </w:t>
            </w:r>
            <w:r>
              <w:rPr>
                <w:rFonts w:cs="Times New Roman"/>
              </w:rPr>
              <w:br/>
            </w:r>
            <w:r w:rsidRPr="005B796E">
              <w:rPr>
                <w:rFonts w:cs="Times New Roman"/>
              </w:rPr>
              <w:t xml:space="preserve">i technikum, Oblicza geografii 3, zakres rozszerzony, </w:t>
            </w:r>
          </w:p>
          <w:p w14:paraId="3573E631" w14:textId="668F01A2" w:rsidR="002B4FED" w:rsidRPr="005B796E" w:rsidRDefault="002B4FED" w:rsidP="002B4FED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> Atlas geograficzny - liceum  i technikum. Wydawnictwo dowolne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CF9F334" w14:textId="77777777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Nowa Era </w:t>
            </w:r>
          </w:p>
          <w:p w14:paraId="6E0ACD04" w14:textId="77777777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</w:p>
          <w:p w14:paraId="45DA31C7" w14:textId="77777777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</w:p>
          <w:p w14:paraId="4B3C0EAC" w14:textId="77777777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</w:p>
          <w:p w14:paraId="0E4A40BC" w14:textId="77777777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</w:p>
          <w:p w14:paraId="522B71CD" w14:textId="77777777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</w:p>
          <w:p w14:paraId="58B6DF80" w14:textId="77777777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</w:p>
          <w:p w14:paraId="413C04C1" w14:textId="77777777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</w:p>
          <w:p w14:paraId="2DE8EBBF" w14:textId="77777777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</w:p>
          <w:p w14:paraId="77427D53" w14:textId="77777777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</w:p>
          <w:p w14:paraId="373E80C1" w14:textId="77777777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</w:p>
          <w:p w14:paraId="3A52B85F" w14:textId="4CCEDE99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</w:t>
            </w:r>
          </w:p>
        </w:tc>
      </w:tr>
      <w:tr w:rsidR="002B4FED" w:rsidRPr="005B796E" w14:paraId="36F43048" w14:textId="77777777" w:rsidTr="00271DA8">
        <w:trPr>
          <w:trHeight w:val="407"/>
        </w:trPr>
        <w:tc>
          <w:tcPr>
            <w:tcW w:w="1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EF6F93F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biologia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03C4B624" w14:textId="58A052EE" w:rsidR="002B4FED" w:rsidRPr="005B796E" w:rsidRDefault="002B4FED" w:rsidP="002B4FED">
            <w:pPr>
              <w:snapToGrid w:val="0"/>
              <w:rPr>
                <w:rFonts w:cs="Times New Roman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377B1D76" w14:textId="77777777" w:rsidR="002B4FED" w:rsidRPr="005B796E" w:rsidRDefault="002B4FED" w:rsidP="002B4FED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Biologia na czasie 3. Podręcznik do liceum i technikum. Zakres podstawowy</w:t>
            </w:r>
          </w:p>
          <w:p w14:paraId="7FD50B35" w14:textId="574333DD" w:rsidR="002B4FED" w:rsidRPr="005B796E" w:rsidRDefault="002B4FED" w:rsidP="002B4FED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Lub </w:t>
            </w:r>
          </w:p>
          <w:p w14:paraId="2C8C24CC" w14:textId="07A5D75F" w:rsidR="002B4FED" w:rsidRPr="005B796E" w:rsidRDefault="002B4FED" w:rsidP="002B4FED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Nowa Biologia na czasie 3. Podręcznik dla liceum ogólnokształcącego i technikum. </w:t>
            </w:r>
            <w:r w:rsidRPr="005B796E">
              <w:rPr>
                <w:rFonts w:cs="Times New Roman"/>
                <w:u w:val="single"/>
              </w:rPr>
              <w:t>Zakres rozszerzony</w:t>
            </w:r>
            <w:r w:rsidRPr="005B796E">
              <w:rPr>
                <w:rFonts w:cs="Times New Roman"/>
              </w:rPr>
              <w:t>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76C75E9" w14:textId="49433349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Era.</w:t>
            </w:r>
          </w:p>
        </w:tc>
      </w:tr>
      <w:tr w:rsidR="002B4FED" w:rsidRPr="005B796E" w14:paraId="4DC36247" w14:textId="77777777" w:rsidTr="00271DA8">
        <w:trPr>
          <w:trHeight w:val="407"/>
        </w:trPr>
        <w:tc>
          <w:tcPr>
            <w:tcW w:w="1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0ECFC51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lastRenderedPageBreak/>
              <w:t>chemia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6C03745" w14:textId="0044072C" w:rsidR="002B4FED" w:rsidRPr="005B796E" w:rsidRDefault="002B4FED" w:rsidP="002B4FED">
            <w:pPr>
              <w:suppressAutoHyphens w:val="0"/>
              <w:rPr>
                <w:rFonts w:cs="Times New Roman"/>
                <w:lang w:val="en-US"/>
              </w:rPr>
            </w:pPr>
            <w:proofErr w:type="spellStart"/>
            <w:r w:rsidRPr="005B796E">
              <w:rPr>
                <w:rFonts w:cs="Times New Roman"/>
                <w:lang w:val="en-US"/>
              </w:rPr>
              <w:t>Mrzigod</w:t>
            </w:r>
            <w:proofErr w:type="spellEnd"/>
            <w:r w:rsidRPr="005B796E">
              <w:rPr>
                <w:rFonts w:cs="Times New Roman"/>
                <w:lang w:val="en-US"/>
              </w:rPr>
              <w:t xml:space="preserve"> Janusz </w:t>
            </w:r>
            <w:r>
              <w:rPr>
                <w:rFonts w:cs="Times New Roman"/>
                <w:lang w:val="en-US"/>
              </w:rPr>
              <w:br/>
            </w:r>
            <w:proofErr w:type="spellStart"/>
            <w:r w:rsidRPr="005B796E">
              <w:rPr>
                <w:rFonts w:cs="Times New Roman"/>
                <w:lang w:val="en-US"/>
              </w:rPr>
              <w:t>i</w:t>
            </w:r>
            <w:proofErr w:type="spellEnd"/>
            <w:r w:rsidRPr="005B796E">
              <w:rPr>
                <w:rFonts w:cs="Times New Roman"/>
                <w:lang w:val="en-US"/>
              </w:rPr>
              <w:t xml:space="preserve"> in.</w:t>
            </w:r>
          </w:p>
          <w:p w14:paraId="27152577" w14:textId="77777777" w:rsidR="002B4FED" w:rsidRPr="005B796E" w:rsidRDefault="002B4FED" w:rsidP="002B4FED">
            <w:pPr>
              <w:suppressAutoHyphens w:val="0"/>
              <w:rPr>
                <w:rFonts w:cs="Times New Roman"/>
                <w:lang w:val="en-US"/>
              </w:rPr>
            </w:pPr>
          </w:p>
          <w:p w14:paraId="714B0013" w14:textId="77777777" w:rsidR="002B4FED" w:rsidRPr="005B796E" w:rsidRDefault="002B4FED" w:rsidP="002B4FED">
            <w:pPr>
              <w:suppressAutoHyphens w:val="0"/>
              <w:rPr>
                <w:rFonts w:cs="Times New Roman"/>
                <w:lang w:val="en-US"/>
              </w:rPr>
            </w:pPr>
            <w:r w:rsidRPr="005B796E">
              <w:rPr>
                <w:rFonts w:cs="Times New Roman"/>
                <w:lang w:val="en-US"/>
              </w:rPr>
              <w:t xml:space="preserve">Litwin Maria </w:t>
            </w:r>
            <w:proofErr w:type="spellStart"/>
            <w:r w:rsidRPr="005B796E">
              <w:rPr>
                <w:rFonts w:cs="Times New Roman"/>
                <w:lang w:val="en-US"/>
              </w:rPr>
              <w:t>i</w:t>
            </w:r>
            <w:proofErr w:type="spellEnd"/>
            <w:r w:rsidRPr="005B796E">
              <w:rPr>
                <w:rFonts w:cs="Times New Roman"/>
                <w:lang w:val="en-US"/>
              </w:rPr>
              <w:t xml:space="preserve"> in.</w:t>
            </w:r>
          </w:p>
          <w:p w14:paraId="2E98982D" w14:textId="77777777" w:rsidR="002B4FED" w:rsidRPr="005B796E" w:rsidRDefault="002B4FED" w:rsidP="002B4FED">
            <w:pPr>
              <w:snapToGrid w:val="0"/>
              <w:rPr>
                <w:rFonts w:cs="Times New Roman"/>
                <w:lang w:val="en-US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654EBB6E" w14:textId="02961F6C" w:rsidR="002B4FED" w:rsidRPr="005B796E" w:rsidRDefault="002B4FED" w:rsidP="002B4FED">
            <w:pPr>
              <w:suppressAutoHyphens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„NOWA To jest chemia 3. Podręcznik. Liceum i technikum. Zakres podstawowy",</w:t>
            </w:r>
          </w:p>
          <w:p w14:paraId="187965C5" w14:textId="77777777" w:rsidR="002B4FED" w:rsidRPr="005B796E" w:rsidRDefault="002B4FED" w:rsidP="002B4FED">
            <w:pPr>
              <w:suppressAutoHyphens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Lub</w:t>
            </w:r>
          </w:p>
          <w:p w14:paraId="2F12CDA4" w14:textId="3DBC943B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"NOWA To jest chemia 2. Podręcznik. Liceum i technikum. Zakres rozszerzony",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F67D781" w14:textId="73CFEAB8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Era.</w:t>
            </w:r>
          </w:p>
        </w:tc>
      </w:tr>
      <w:tr w:rsidR="002B4FED" w:rsidRPr="005B796E" w14:paraId="5B45F153" w14:textId="77777777" w:rsidTr="00271DA8">
        <w:trPr>
          <w:trHeight w:val="407"/>
        </w:trPr>
        <w:tc>
          <w:tcPr>
            <w:tcW w:w="1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B9E25B8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fizyka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D19DB35" w14:textId="2F36F3E6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  <w:r w:rsidRPr="00271DA8">
              <w:rPr>
                <w:rFonts w:cs="Times New Roman"/>
              </w:rPr>
              <w:t xml:space="preserve">Ludwik Lehman, </w:t>
            </w:r>
            <w:r>
              <w:rPr>
                <w:rFonts w:cs="Times New Roman"/>
              </w:rPr>
              <w:t>i in.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21B8DB91" w14:textId="3AF9D475" w:rsidR="002B4FED" w:rsidRPr="00271DA8" w:rsidRDefault="002B4FED" w:rsidP="002B4FED">
            <w:pPr>
              <w:snapToGrid w:val="0"/>
              <w:rPr>
                <w:rFonts w:cs="Times New Roman"/>
              </w:rPr>
            </w:pPr>
            <w:r w:rsidRPr="00271DA8">
              <w:rPr>
                <w:rFonts w:cs="Times New Roman"/>
              </w:rPr>
              <w:t>Kl.</w:t>
            </w:r>
            <w:r w:rsidRPr="005B796E">
              <w:rPr>
                <w:rFonts w:cs="Times New Roman"/>
              </w:rPr>
              <w:t>3</w:t>
            </w:r>
            <w:r w:rsidRPr="00271DA8">
              <w:rPr>
                <w:rFonts w:cs="Times New Roman"/>
              </w:rPr>
              <w:t xml:space="preserve">  Fizyka. Zakres podstawowy. Wydanie z czerwoną naklejką.</w:t>
            </w:r>
            <w:r w:rsidRPr="005B796E">
              <w:rPr>
                <w:rFonts w:cs="Times New Roman"/>
              </w:rPr>
              <w:t xml:space="preserve"> </w:t>
            </w:r>
            <w:r w:rsidRPr="00271DA8">
              <w:rPr>
                <w:rFonts w:cs="Times New Roman"/>
              </w:rPr>
              <w:br/>
            </w:r>
          </w:p>
          <w:p w14:paraId="43FB7884" w14:textId="77777777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214B27E3" w14:textId="4BCC0E4F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  <w:r w:rsidRPr="00271DA8">
              <w:rPr>
                <w:rFonts w:cs="Times New Roman"/>
              </w:rPr>
              <w:t>WSiP</w:t>
            </w:r>
          </w:p>
        </w:tc>
      </w:tr>
      <w:tr w:rsidR="002B4FED" w:rsidRPr="005B796E" w14:paraId="2F380186" w14:textId="77777777" w:rsidTr="00271DA8">
        <w:trPr>
          <w:trHeight w:val="348"/>
        </w:trPr>
        <w:tc>
          <w:tcPr>
            <w:tcW w:w="1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2547F065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matematyka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3DE141A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M. </w:t>
            </w:r>
            <w:proofErr w:type="spellStart"/>
            <w:r w:rsidRPr="005B796E">
              <w:rPr>
                <w:rFonts w:cs="Times New Roman"/>
              </w:rPr>
              <w:t>Kurczab</w:t>
            </w:r>
            <w:proofErr w:type="spellEnd"/>
            <w:r w:rsidRPr="005B796E">
              <w:rPr>
                <w:rFonts w:cs="Times New Roman"/>
              </w:rPr>
              <w:t xml:space="preserve"> i in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09B6193E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- Matematyka. Podręcznik do liceów i techników. Zakres podstawowy. Klasa 3.</w:t>
            </w:r>
          </w:p>
          <w:p w14:paraId="29F3134D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- Matematyka. Zbiór zadań do liceów i techników. Zakres podstawowy. Klasa 3.</w:t>
            </w:r>
          </w:p>
          <w:p w14:paraId="6D383827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Lub </w:t>
            </w:r>
          </w:p>
          <w:p w14:paraId="20CF1F70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- analogicznie – zakres rozszerzony</w:t>
            </w:r>
          </w:p>
          <w:p w14:paraId="44F5DB7C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6F20F0C" w14:textId="77777777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OE Pazdro</w:t>
            </w:r>
          </w:p>
        </w:tc>
      </w:tr>
      <w:tr w:rsidR="002B4FED" w:rsidRPr="005B796E" w14:paraId="7C3C3248" w14:textId="77777777" w:rsidTr="00271DA8">
        <w:trPr>
          <w:trHeight w:val="348"/>
        </w:trPr>
        <w:tc>
          <w:tcPr>
            <w:tcW w:w="1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29F3412" w14:textId="77777777" w:rsidR="002B4FED" w:rsidRPr="005B796E" w:rsidRDefault="002B4FED" w:rsidP="002B4FED">
            <w:pPr>
              <w:rPr>
                <w:rFonts w:cs="Times New Roman"/>
              </w:rPr>
            </w:pPr>
            <w:r w:rsidRPr="005B796E">
              <w:rPr>
                <w:rFonts w:cs="Times New Roman"/>
              </w:rPr>
              <w:t>informatyka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009D4779" w14:textId="3CDEB3E5" w:rsidR="002B4FED" w:rsidRPr="005B796E" w:rsidRDefault="002B4FED" w:rsidP="002B4FED">
            <w:pPr>
              <w:rPr>
                <w:rFonts w:cs="Times New Roman"/>
              </w:rPr>
            </w:pPr>
            <w:r w:rsidRPr="005B796E">
              <w:rPr>
                <w:rFonts w:cs="Times New Roman"/>
              </w:rPr>
              <w:t>Grażyna Koba.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8E30B2E" w14:textId="6E11D329" w:rsidR="002B4FED" w:rsidRPr="005B796E" w:rsidRDefault="002B4FED" w:rsidP="002B4FED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Teraz bajty. Informatyka dla szkół ponadpodstawowych. Zakres podstawowy. Klasa III. </w:t>
            </w:r>
          </w:p>
          <w:p w14:paraId="2CCB9186" w14:textId="77777777" w:rsidR="002B4FED" w:rsidRPr="005B796E" w:rsidRDefault="002B4FED" w:rsidP="002B4FED">
            <w:pPr>
              <w:rPr>
                <w:rFonts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89A8DBC" w14:textId="77F4110E" w:rsidR="002B4FED" w:rsidRPr="005B796E" w:rsidRDefault="002B4FED" w:rsidP="002B4FED">
            <w:pPr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Wyd. </w:t>
            </w:r>
            <w:proofErr w:type="spellStart"/>
            <w:r w:rsidRPr="005B796E">
              <w:rPr>
                <w:rFonts w:cs="Times New Roman"/>
              </w:rPr>
              <w:t>MiGra</w:t>
            </w:r>
            <w:proofErr w:type="spellEnd"/>
          </w:p>
        </w:tc>
      </w:tr>
      <w:tr w:rsidR="002B4FED" w:rsidRPr="005B796E" w14:paraId="1BB3B5C0" w14:textId="77777777" w:rsidTr="00271DA8">
        <w:trPr>
          <w:trHeight w:val="348"/>
        </w:trPr>
        <w:tc>
          <w:tcPr>
            <w:tcW w:w="1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6DDE89E4" w14:textId="775CE2EB" w:rsidR="002B4FED" w:rsidRPr="00791F85" w:rsidRDefault="002B4FED" w:rsidP="002B4FED">
            <w:pPr>
              <w:rPr>
                <w:rFonts w:cs="Times New Roman"/>
              </w:rPr>
            </w:pPr>
            <w:r w:rsidRPr="00791F85">
              <w:rPr>
                <w:rFonts w:cs="Times New Roman"/>
              </w:rPr>
              <w:t>biznes i zarządzanie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0D5CDAAE" w14:textId="234B29FE" w:rsidR="002B4FED" w:rsidRPr="00791F85" w:rsidRDefault="002B4FED" w:rsidP="002B4FED">
            <w:pPr>
              <w:rPr>
                <w:rFonts w:cs="Times New Roman"/>
              </w:rPr>
            </w:pPr>
            <w:r w:rsidRPr="00791F85">
              <w:rPr>
                <w:rFonts w:cs="Times New Roman"/>
              </w:rPr>
              <w:t>Zbigniew Makieła, Tomasz Rachwał.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3E3DF996" w14:textId="3FBA1799" w:rsidR="002B4FED" w:rsidRPr="005B796E" w:rsidRDefault="002B4FED" w:rsidP="002B4FED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"Krok w biznes i zarządzanie". Podręcznik dla liceum ogólnokształcącego i technikum, zakres podstawowy cz.1 i cz.2, 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A9CC80E" w14:textId="2EF1BD30" w:rsidR="002B4FED" w:rsidRPr="005B796E" w:rsidRDefault="002B4FED" w:rsidP="002B4FED">
            <w:pPr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</w:t>
            </w:r>
          </w:p>
        </w:tc>
      </w:tr>
    </w:tbl>
    <w:p w14:paraId="2C61F991" w14:textId="77777777" w:rsidR="00871266" w:rsidRPr="00E61F43" w:rsidRDefault="00871266" w:rsidP="00955E98">
      <w:pPr>
        <w:rPr>
          <w:rFonts w:cs="Times New Roman"/>
          <w:color w:val="FF0000"/>
        </w:rPr>
      </w:pPr>
    </w:p>
    <w:p w14:paraId="45B00638" w14:textId="77777777" w:rsidR="00871266" w:rsidRPr="00E61F43" w:rsidRDefault="00871266" w:rsidP="00955E98">
      <w:pPr>
        <w:rPr>
          <w:rFonts w:cs="Times New Roman"/>
          <w:color w:val="FF0000"/>
        </w:rPr>
      </w:pPr>
    </w:p>
    <w:p w14:paraId="0CEB6452" w14:textId="556365AD" w:rsidR="006E7E75" w:rsidRPr="00E61F43" w:rsidRDefault="007D005C" w:rsidP="00955E98">
      <w:pPr>
        <w:pageBreakBefore/>
        <w:jc w:val="center"/>
        <w:rPr>
          <w:rFonts w:cs="Times New Roman"/>
          <w:sz w:val="44"/>
          <w:szCs w:val="44"/>
        </w:rPr>
      </w:pPr>
      <w:r w:rsidRPr="00E61F43">
        <w:rPr>
          <w:rFonts w:cs="Times New Roman"/>
          <w:sz w:val="44"/>
          <w:szCs w:val="44"/>
        </w:rPr>
        <w:lastRenderedPageBreak/>
        <w:t xml:space="preserve">klasa IV </w:t>
      </w:r>
      <w:r w:rsidR="005B796E">
        <w:rPr>
          <w:rFonts w:cs="Times New Roman"/>
          <w:sz w:val="44"/>
          <w:szCs w:val="44"/>
        </w:rPr>
        <w:t>A/B</w:t>
      </w:r>
    </w:p>
    <w:tbl>
      <w:tblPr>
        <w:tblW w:w="9882" w:type="dxa"/>
        <w:tblInd w:w="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4"/>
        <w:gridCol w:w="1921"/>
        <w:gridCol w:w="4612"/>
        <w:gridCol w:w="1655"/>
      </w:tblGrid>
      <w:tr w:rsidR="005B796E" w:rsidRPr="005B796E" w14:paraId="7BC22F56" w14:textId="77777777" w:rsidTr="002B4FED">
        <w:trPr>
          <w:trHeight w:val="615"/>
        </w:trPr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D744653" w14:textId="77777777" w:rsidR="007D005C" w:rsidRPr="005B796E" w:rsidRDefault="007D005C" w:rsidP="00955E98">
            <w:pPr>
              <w:snapToGrid w:val="0"/>
              <w:jc w:val="center"/>
              <w:rPr>
                <w:rFonts w:cs="Times New Roman"/>
                <w:b/>
              </w:rPr>
            </w:pPr>
            <w:r w:rsidRPr="005B796E">
              <w:rPr>
                <w:rFonts w:cs="Times New Roman"/>
                <w:b/>
              </w:rPr>
              <w:t>Przedmiot</w:t>
            </w:r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0BAC242" w14:textId="77777777" w:rsidR="007D005C" w:rsidRPr="005B796E" w:rsidRDefault="007D005C" w:rsidP="00955E98">
            <w:pPr>
              <w:snapToGrid w:val="0"/>
              <w:jc w:val="center"/>
              <w:rPr>
                <w:rFonts w:cs="Times New Roman"/>
                <w:b/>
              </w:rPr>
            </w:pPr>
            <w:r w:rsidRPr="005B796E">
              <w:rPr>
                <w:rFonts w:cs="Times New Roman"/>
                <w:b/>
              </w:rPr>
              <w:t>Autor</w:t>
            </w:r>
          </w:p>
        </w:tc>
        <w:tc>
          <w:tcPr>
            <w:tcW w:w="4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7BB2B3B" w14:textId="77777777" w:rsidR="007D005C" w:rsidRPr="005B796E" w:rsidRDefault="007D005C" w:rsidP="00955E98">
            <w:pPr>
              <w:snapToGrid w:val="0"/>
              <w:jc w:val="center"/>
              <w:rPr>
                <w:rFonts w:cs="Times New Roman"/>
                <w:b/>
              </w:rPr>
            </w:pPr>
            <w:r w:rsidRPr="005B796E">
              <w:rPr>
                <w:rFonts w:cs="Times New Roman"/>
                <w:b/>
              </w:rPr>
              <w:t>Tytuł podręcznika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763453" w14:textId="77777777" w:rsidR="007D005C" w:rsidRPr="005B796E" w:rsidRDefault="007D005C" w:rsidP="00955E98">
            <w:pPr>
              <w:snapToGrid w:val="0"/>
              <w:jc w:val="center"/>
              <w:rPr>
                <w:rFonts w:cs="Times New Roman"/>
                <w:b/>
              </w:rPr>
            </w:pPr>
            <w:r w:rsidRPr="005B796E">
              <w:rPr>
                <w:rFonts w:cs="Times New Roman"/>
                <w:b/>
              </w:rPr>
              <w:t>Wydawnictwo</w:t>
            </w:r>
          </w:p>
        </w:tc>
      </w:tr>
      <w:tr w:rsidR="005B796E" w:rsidRPr="005B796E" w14:paraId="61BBC578" w14:textId="77777777" w:rsidTr="002B4FED">
        <w:trPr>
          <w:trHeight w:val="453"/>
        </w:trPr>
        <w:tc>
          <w:tcPr>
            <w:tcW w:w="169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39EF89E" w14:textId="77777777" w:rsidR="007D005C" w:rsidRPr="005B796E" w:rsidRDefault="007D005C" w:rsidP="00955E9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j. polski</w:t>
            </w:r>
          </w:p>
        </w:tc>
        <w:tc>
          <w:tcPr>
            <w:tcW w:w="192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7CDA9AE" w14:textId="77777777" w:rsidR="009669CE" w:rsidRDefault="00974A2C" w:rsidP="00955E9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D. Dąbrowska, </w:t>
            </w:r>
          </w:p>
          <w:p w14:paraId="64B4A155" w14:textId="34A98E87" w:rsidR="007D005C" w:rsidRPr="005B796E" w:rsidRDefault="00974A2C" w:rsidP="00955E9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E. </w:t>
            </w:r>
            <w:proofErr w:type="spellStart"/>
            <w:r w:rsidRPr="005B796E">
              <w:rPr>
                <w:rFonts w:cs="Times New Roman"/>
              </w:rPr>
              <w:t>Prylinska</w:t>
            </w:r>
            <w:proofErr w:type="spellEnd"/>
            <w:r w:rsidRPr="005B796E">
              <w:rPr>
                <w:rFonts w:cs="Times New Roman"/>
              </w:rPr>
              <w:t>,</w:t>
            </w:r>
          </w:p>
        </w:tc>
        <w:tc>
          <w:tcPr>
            <w:tcW w:w="461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09E3537" w14:textId="2067048A" w:rsidR="007D005C" w:rsidRPr="005B796E" w:rsidRDefault="00974A2C" w:rsidP="00955E98">
            <w:pPr>
              <w:suppressAutoHyphens w:val="0"/>
              <w:rPr>
                <w:rFonts w:cs="Times New Roman"/>
                <w:lang w:eastAsia="pl-PL"/>
              </w:rPr>
            </w:pPr>
            <w:r w:rsidRPr="005B796E">
              <w:rPr>
                <w:rFonts w:cs="Times New Roman"/>
              </w:rPr>
              <w:t>"Sztuka wyrazu", kl.4,</w:t>
            </w:r>
          </w:p>
        </w:tc>
        <w:tc>
          <w:tcPr>
            <w:tcW w:w="1655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6C31B5" w14:textId="22453499" w:rsidR="007D005C" w:rsidRPr="005B796E" w:rsidRDefault="00974A2C" w:rsidP="00955E98">
            <w:pPr>
              <w:suppressAutoHyphens w:val="0"/>
              <w:jc w:val="center"/>
              <w:rPr>
                <w:rFonts w:cs="Times New Roman"/>
                <w:lang w:eastAsia="pl-PL"/>
              </w:rPr>
            </w:pPr>
            <w:r w:rsidRPr="005B796E">
              <w:rPr>
                <w:rFonts w:cs="Times New Roman"/>
              </w:rPr>
              <w:t>GWO</w:t>
            </w:r>
          </w:p>
        </w:tc>
      </w:tr>
      <w:tr w:rsidR="005B796E" w:rsidRPr="005B796E" w14:paraId="77C3A59F" w14:textId="77777777" w:rsidTr="002B4FED">
        <w:trPr>
          <w:trHeight w:val="453"/>
        </w:trPr>
        <w:tc>
          <w:tcPr>
            <w:tcW w:w="169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B93744B" w14:textId="77777777" w:rsidR="00DF05B9" w:rsidRPr="005B796E" w:rsidRDefault="00DF05B9" w:rsidP="00955E98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j. angielski</w:t>
            </w:r>
          </w:p>
        </w:tc>
        <w:tc>
          <w:tcPr>
            <w:tcW w:w="192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DF9D6A4" w14:textId="77777777" w:rsidR="00DF05B9" w:rsidRPr="005B796E" w:rsidRDefault="006F0C73" w:rsidP="00955E98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Joanna Sosnowska , Sue </w:t>
            </w:r>
            <w:proofErr w:type="spellStart"/>
            <w:r w:rsidRPr="005B796E">
              <w:rPr>
                <w:rFonts w:cs="Times New Roman"/>
              </w:rPr>
              <w:t>Kate</w:t>
            </w:r>
            <w:proofErr w:type="spellEnd"/>
            <w:r w:rsidRPr="005B796E">
              <w:rPr>
                <w:rFonts w:cs="Times New Roman"/>
              </w:rPr>
              <w:t xml:space="preserve"> Atena</w:t>
            </w:r>
          </w:p>
          <w:p w14:paraId="00CD42CA" w14:textId="77777777" w:rsidR="006F0C73" w:rsidRPr="005B796E" w:rsidRDefault="006F0C73" w:rsidP="00955E98">
            <w:pPr>
              <w:snapToGrid w:val="0"/>
              <w:jc w:val="center"/>
              <w:rPr>
                <w:rFonts w:cs="Times New Roman"/>
              </w:rPr>
            </w:pPr>
          </w:p>
          <w:p w14:paraId="62E14A12" w14:textId="4CB1800F" w:rsidR="006F0C73" w:rsidRPr="005B796E" w:rsidRDefault="006F0C73" w:rsidP="00955E98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61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51B7070" w14:textId="385C6C3F" w:rsidR="006F0C73" w:rsidRPr="005B796E" w:rsidRDefault="006F0C73" w:rsidP="00955E98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Repetytorium z j. angielskiego dla liceów i techników poziom rozszerzony , wydanie jednotomowe </w:t>
            </w:r>
          </w:p>
          <w:p w14:paraId="4CD5F19D" w14:textId="1A53976E" w:rsidR="006F0C73" w:rsidRPr="005B796E" w:rsidRDefault="006F0C73" w:rsidP="00955E98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lub</w:t>
            </w:r>
          </w:p>
          <w:p w14:paraId="77E372DF" w14:textId="67C0B07A" w:rsidR="00DF05B9" w:rsidRPr="005B796E" w:rsidRDefault="003E00EE" w:rsidP="00955E98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kontynuacja podręcznika</w:t>
            </w:r>
            <w:r w:rsidR="006F0C73" w:rsidRPr="005B796E">
              <w:rPr>
                <w:rFonts w:cs="Times New Roman"/>
              </w:rPr>
              <w:t xml:space="preserve"> (grupa mniej zawansowana)</w:t>
            </w:r>
          </w:p>
        </w:tc>
        <w:tc>
          <w:tcPr>
            <w:tcW w:w="1655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A57530" w14:textId="77777777" w:rsidR="006F0C73" w:rsidRPr="005B796E" w:rsidRDefault="006F0C73" w:rsidP="00955E98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Pearson </w:t>
            </w:r>
          </w:p>
          <w:p w14:paraId="219F303F" w14:textId="77777777" w:rsidR="006F0C73" w:rsidRPr="005B796E" w:rsidRDefault="006F0C73" w:rsidP="00955E98">
            <w:pPr>
              <w:snapToGrid w:val="0"/>
              <w:jc w:val="center"/>
              <w:rPr>
                <w:rFonts w:cs="Times New Roman"/>
              </w:rPr>
            </w:pPr>
          </w:p>
          <w:p w14:paraId="7B1AE0BA" w14:textId="77777777" w:rsidR="006F0C73" w:rsidRPr="005B796E" w:rsidRDefault="006F0C73" w:rsidP="00955E98">
            <w:pPr>
              <w:snapToGrid w:val="0"/>
              <w:jc w:val="center"/>
              <w:rPr>
                <w:rFonts w:cs="Times New Roman"/>
              </w:rPr>
            </w:pPr>
          </w:p>
          <w:p w14:paraId="6BBAC926" w14:textId="730AA9A4" w:rsidR="00DF05B9" w:rsidRPr="005B796E" w:rsidRDefault="006F0C73" w:rsidP="00955E98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 </w:t>
            </w:r>
          </w:p>
        </w:tc>
      </w:tr>
      <w:tr w:rsidR="005B796E" w:rsidRPr="005B796E" w14:paraId="4A8E6ABF" w14:textId="77777777" w:rsidTr="002B4FED">
        <w:trPr>
          <w:trHeight w:val="453"/>
        </w:trPr>
        <w:tc>
          <w:tcPr>
            <w:tcW w:w="169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7B5B77B" w14:textId="77777777" w:rsidR="007D005C" w:rsidRPr="001C67EE" w:rsidRDefault="007D005C" w:rsidP="00DF05B9">
            <w:pPr>
              <w:snapToGrid w:val="0"/>
              <w:rPr>
                <w:rFonts w:cs="Times New Roman"/>
              </w:rPr>
            </w:pPr>
            <w:r w:rsidRPr="001C67EE">
              <w:rPr>
                <w:rFonts w:cs="Times New Roman"/>
              </w:rPr>
              <w:t xml:space="preserve">j. </w:t>
            </w:r>
            <w:r w:rsidR="00DF05B9" w:rsidRPr="001C67EE">
              <w:rPr>
                <w:rFonts w:cs="Times New Roman"/>
              </w:rPr>
              <w:t>niemiecki</w:t>
            </w:r>
          </w:p>
        </w:tc>
        <w:tc>
          <w:tcPr>
            <w:tcW w:w="192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14CA0C3" w14:textId="61E45726" w:rsidR="007D005C" w:rsidRPr="001C67EE" w:rsidRDefault="0083338F" w:rsidP="00955E98">
            <w:pPr>
              <w:snapToGrid w:val="0"/>
              <w:rPr>
                <w:rFonts w:cs="Times New Roman"/>
              </w:rPr>
            </w:pPr>
            <w:r w:rsidRPr="001C67EE">
              <w:rPr>
                <w:rFonts w:cs="Times New Roman"/>
                <w:lang w:val="en-US"/>
              </w:rPr>
              <w:t xml:space="preserve">Gabriella Montali, </w:t>
            </w:r>
            <w:proofErr w:type="spellStart"/>
            <w:r w:rsidRPr="001C67EE">
              <w:rPr>
                <w:rFonts w:cs="Times New Roman"/>
                <w:lang w:val="en-US"/>
              </w:rPr>
              <w:t>i</w:t>
            </w:r>
            <w:proofErr w:type="spellEnd"/>
            <w:r w:rsidRPr="001C67EE">
              <w:rPr>
                <w:rFonts w:cs="Times New Roman"/>
                <w:lang w:val="en-US"/>
              </w:rPr>
              <w:t xml:space="preserve"> in.</w:t>
            </w:r>
          </w:p>
        </w:tc>
        <w:tc>
          <w:tcPr>
            <w:tcW w:w="4612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0C6DF0FC" w14:textId="77777777" w:rsidR="0083338F" w:rsidRPr="001C67EE" w:rsidRDefault="0083338F" w:rsidP="009669CE">
            <w:pPr>
              <w:snapToGrid w:val="0"/>
              <w:rPr>
                <w:rFonts w:cs="Times New Roman"/>
                <w:lang w:val="en-US"/>
              </w:rPr>
            </w:pPr>
            <w:r w:rsidRPr="001C67EE">
              <w:rPr>
                <w:rFonts w:cs="Times New Roman"/>
                <w:lang w:val="en-US"/>
              </w:rPr>
              <w:t>“</w:t>
            </w:r>
            <w:proofErr w:type="spellStart"/>
            <w:r w:rsidRPr="001C67EE">
              <w:rPr>
                <w:rFonts w:cs="Times New Roman"/>
                <w:lang w:val="en-US"/>
              </w:rPr>
              <w:t>Komplett</w:t>
            </w:r>
            <w:proofErr w:type="spellEnd"/>
            <w:r w:rsidRPr="001C67EE">
              <w:rPr>
                <w:rFonts w:cs="Times New Roman"/>
                <w:lang w:val="en-US"/>
              </w:rPr>
              <w:t xml:space="preserve"> </w:t>
            </w:r>
            <w:r w:rsidR="009669CE" w:rsidRPr="001C67EE">
              <w:rPr>
                <w:rFonts w:cs="Times New Roman"/>
                <w:lang w:val="en-US"/>
              </w:rPr>
              <w:t xml:space="preserve">plus 4”,   </w:t>
            </w:r>
          </w:p>
          <w:p w14:paraId="73BFF95B" w14:textId="27128465" w:rsidR="007D005C" w:rsidRPr="001C67EE" w:rsidRDefault="009669CE" w:rsidP="009669CE">
            <w:pPr>
              <w:snapToGrid w:val="0"/>
              <w:rPr>
                <w:rFonts w:cs="Times New Roman"/>
              </w:rPr>
            </w:pPr>
            <w:r w:rsidRPr="001C67EE">
              <w:rPr>
                <w:rFonts w:cs="Times New Roman"/>
              </w:rPr>
              <w:t>(</w:t>
            </w:r>
            <w:proofErr w:type="spellStart"/>
            <w:r w:rsidRPr="001C67EE">
              <w:rPr>
                <w:rFonts w:cs="Times New Roman"/>
              </w:rPr>
              <w:t>podręcznik+ćwiczenia</w:t>
            </w:r>
            <w:proofErr w:type="spellEnd"/>
            <w:r w:rsidRPr="001C67EE">
              <w:rPr>
                <w:rFonts w:cs="Times New Roman"/>
              </w:rPr>
              <w:t>)</w:t>
            </w:r>
          </w:p>
        </w:tc>
        <w:tc>
          <w:tcPr>
            <w:tcW w:w="165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CE11D2" w14:textId="794A7126" w:rsidR="007D005C" w:rsidRPr="005B796E" w:rsidRDefault="0083338F" w:rsidP="00955E98">
            <w:pPr>
              <w:snapToGrid w:val="0"/>
              <w:jc w:val="center"/>
              <w:rPr>
                <w:rFonts w:cs="Times New Roman"/>
              </w:rPr>
            </w:pPr>
            <w:proofErr w:type="spellStart"/>
            <w:r w:rsidRPr="009669CE">
              <w:rPr>
                <w:rFonts w:cs="Times New Roman"/>
              </w:rPr>
              <w:t>Klett</w:t>
            </w:r>
            <w:proofErr w:type="spellEnd"/>
          </w:p>
        </w:tc>
      </w:tr>
      <w:tr w:rsidR="002B4FED" w:rsidRPr="005B796E" w14:paraId="097B52E4" w14:textId="77777777" w:rsidTr="002B4FED">
        <w:trPr>
          <w:trHeight w:val="453"/>
        </w:trPr>
        <w:tc>
          <w:tcPr>
            <w:tcW w:w="169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6D874E6" w14:textId="256A8EA2" w:rsidR="002B4FED" w:rsidRPr="001C67EE" w:rsidRDefault="002B4FED" w:rsidP="002B4FED">
            <w:pPr>
              <w:snapToGrid w:val="0"/>
              <w:rPr>
                <w:rFonts w:cs="Times New Roman"/>
              </w:rPr>
            </w:pPr>
            <w:r w:rsidRPr="001C67EE">
              <w:rPr>
                <w:rFonts w:cs="Times New Roman"/>
              </w:rPr>
              <w:t>j. włoski</w:t>
            </w:r>
          </w:p>
        </w:tc>
        <w:tc>
          <w:tcPr>
            <w:tcW w:w="1921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90947B1" w14:textId="501E5350" w:rsidR="002B4FED" w:rsidRPr="001C67EE" w:rsidRDefault="002B4FED" w:rsidP="002B4FED">
            <w:pPr>
              <w:snapToGrid w:val="0"/>
              <w:jc w:val="center"/>
              <w:rPr>
                <w:rFonts w:cs="Times New Roman"/>
              </w:rPr>
            </w:pPr>
            <w:r w:rsidRPr="001C67EE">
              <w:rPr>
                <w:rFonts w:cs="Times New Roman"/>
                <w:lang w:val="en-US" w:eastAsia="pl-PL"/>
              </w:rPr>
              <w:t xml:space="preserve">Euridice </w:t>
            </w:r>
            <w:proofErr w:type="spellStart"/>
            <w:r w:rsidRPr="001C67EE">
              <w:rPr>
                <w:rFonts w:cs="Times New Roman"/>
                <w:lang w:val="en-US" w:eastAsia="pl-PL"/>
              </w:rPr>
              <w:t>Orlandino,i</w:t>
            </w:r>
            <w:proofErr w:type="spellEnd"/>
            <w:r w:rsidRPr="001C67EE">
              <w:rPr>
                <w:rFonts w:cs="Times New Roman"/>
                <w:lang w:val="en-US" w:eastAsia="pl-PL"/>
              </w:rPr>
              <w:t xml:space="preserve"> in.</w:t>
            </w:r>
          </w:p>
        </w:tc>
        <w:tc>
          <w:tcPr>
            <w:tcW w:w="4612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4100441" w14:textId="366EF13D" w:rsidR="002B4FED" w:rsidRPr="001C67EE" w:rsidRDefault="002B4FED" w:rsidP="002B4FED">
            <w:pPr>
              <w:suppressAutoHyphens w:val="0"/>
              <w:rPr>
                <w:rFonts w:cs="Times New Roman"/>
              </w:rPr>
            </w:pPr>
            <w:proofErr w:type="spellStart"/>
            <w:r w:rsidRPr="001C67EE">
              <w:rPr>
                <w:rFonts w:cs="Times New Roman"/>
                <w:lang w:eastAsia="pl-PL"/>
              </w:rPr>
              <w:t>Dieci</w:t>
            </w:r>
            <w:proofErr w:type="spellEnd"/>
            <w:r w:rsidRPr="001C67EE">
              <w:rPr>
                <w:rFonts w:cs="Times New Roman"/>
                <w:lang w:eastAsia="pl-PL"/>
              </w:rPr>
              <w:t xml:space="preserve"> A2</w:t>
            </w:r>
          </w:p>
        </w:tc>
        <w:tc>
          <w:tcPr>
            <w:tcW w:w="165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7FF8DF" w14:textId="77777777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2B4FED" w:rsidRPr="005B796E" w14:paraId="656ACC14" w14:textId="77777777" w:rsidTr="002B4FED">
        <w:trPr>
          <w:trHeight w:val="453"/>
        </w:trPr>
        <w:tc>
          <w:tcPr>
            <w:tcW w:w="169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4A209D6" w14:textId="77777777" w:rsidR="002B4FED" w:rsidRPr="001C67EE" w:rsidRDefault="002B4FED" w:rsidP="002B4FED">
            <w:pPr>
              <w:snapToGrid w:val="0"/>
              <w:rPr>
                <w:rFonts w:cs="Times New Roman"/>
              </w:rPr>
            </w:pPr>
            <w:r w:rsidRPr="001C67EE">
              <w:rPr>
                <w:rFonts w:cs="Times New Roman"/>
              </w:rPr>
              <w:t>j. hiszpański</w:t>
            </w:r>
          </w:p>
        </w:tc>
        <w:tc>
          <w:tcPr>
            <w:tcW w:w="1921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7603886" w14:textId="77777777" w:rsidR="002B4FED" w:rsidRPr="001C67EE" w:rsidRDefault="002B4FED" w:rsidP="002B4FED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612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1654817" w14:textId="20269808" w:rsidR="002B4FED" w:rsidRPr="001C67EE" w:rsidRDefault="002B4FED" w:rsidP="002B4FED">
            <w:pPr>
              <w:suppressAutoHyphens w:val="0"/>
              <w:rPr>
                <w:rFonts w:cs="Times New Roman"/>
                <w:lang w:eastAsia="pl-PL"/>
              </w:rPr>
            </w:pPr>
            <w:r w:rsidRPr="001C67EE">
              <w:rPr>
                <w:rFonts w:cs="Times New Roman"/>
              </w:rPr>
              <w:t>podręcznik zostanie podany we wrześniu</w:t>
            </w:r>
          </w:p>
        </w:tc>
        <w:tc>
          <w:tcPr>
            <w:tcW w:w="165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8B8B45" w14:textId="0276BC68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2B4FED" w:rsidRPr="005B796E" w14:paraId="6831739B" w14:textId="77777777" w:rsidTr="002B4FED">
        <w:trPr>
          <w:trHeight w:val="453"/>
        </w:trPr>
        <w:tc>
          <w:tcPr>
            <w:tcW w:w="169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D23F853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historia</w:t>
            </w:r>
          </w:p>
        </w:tc>
        <w:tc>
          <w:tcPr>
            <w:tcW w:w="1921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7FA78EB" w14:textId="0DCA524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St. Roszak, J.  </w:t>
            </w:r>
            <w:proofErr w:type="spellStart"/>
            <w:r w:rsidRPr="005B796E">
              <w:rPr>
                <w:rFonts w:cs="Times New Roman"/>
              </w:rPr>
              <w:t>Kłaczkow</w:t>
            </w:r>
            <w:proofErr w:type="spellEnd"/>
            <w:r w:rsidRPr="005B796E">
              <w:rPr>
                <w:rFonts w:cs="Times New Roman"/>
              </w:rPr>
              <w:t>,</w:t>
            </w:r>
          </w:p>
        </w:tc>
        <w:tc>
          <w:tcPr>
            <w:tcW w:w="4612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EFDB75F" w14:textId="7794428F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„Poznać przeszłość”, </w:t>
            </w:r>
          </w:p>
        </w:tc>
        <w:tc>
          <w:tcPr>
            <w:tcW w:w="165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7095D9" w14:textId="085EA9BB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</w:t>
            </w:r>
          </w:p>
        </w:tc>
      </w:tr>
      <w:tr w:rsidR="002B4FED" w:rsidRPr="005B796E" w14:paraId="178C432D" w14:textId="77777777" w:rsidTr="002B4FED">
        <w:trPr>
          <w:trHeight w:val="453"/>
        </w:trPr>
        <w:tc>
          <w:tcPr>
            <w:tcW w:w="1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4C2CEFFA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geografia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72FF2E85" w14:textId="2149641F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Marcin </w:t>
            </w:r>
            <w:proofErr w:type="spellStart"/>
            <w:r w:rsidRPr="005B796E">
              <w:rPr>
                <w:rFonts w:cs="Times New Roman"/>
              </w:rPr>
              <w:t>Świtoniak</w:t>
            </w:r>
            <w:proofErr w:type="spellEnd"/>
            <w:r w:rsidRPr="005B796E">
              <w:rPr>
                <w:rFonts w:cs="Times New Roman"/>
              </w:rPr>
              <w:t>,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20A46EEB" w14:textId="57F373D7" w:rsidR="002B4FED" w:rsidRPr="005B796E" w:rsidRDefault="002B4FED" w:rsidP="002B4FED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Podręcznik dla liceum ogólnokształcącego </w:t>
            </w:r>
            <w:r>
              <w:rPr>
                <w:rFonts w:cs="Times New Roman"/>
              </w:rPr>
              <w:br/>
            </w:r>
            <w:r w:rsidRPr="005B796E">
              <w:rPr>
                <w:rFonts w:cs="Times New Roman"/>
              </w:rPr>
              <w:t xml:space="preserve">i technikum, Oblicza geografii 4, </w:t>
            </w:r>
          </w:p>
          <w:p w14:paraId="42A8A950" w14:textId="31AFF412" w:rsidR="002B4FED" w:rsidRPr="005B796E" w:rsidRDefault="002B4FED" w:rsidP="002B4FED">
            <w:pPr>
              <w:spacing w:after="160" w:line="278" w:lineRule="auto"/>
              <w:rPr>
                <w:rFonts w:cs="Times New Roman"/>
              </w:rPr>
            </w:pPr>
            <w:r w:rsidRPr="005B796E">
              <w:rPr>
                <w:rFonts w:cs="Times New Roman"/>
              </w:rPr>
              <w:t> Atlas geograficzny - liceum  i technikum. Wydawnictwo dowolne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B744BC9" w14:textId="73046E31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</w:t>
            </w:r>
          </w:p>
        </w:tc>
      </w:tr>
      <w:tr w:rsidR="002B4FED" w:rsidRPr="005B796E" w14:paraId="2B0AB28D" w14:textId="77777777" w:rsidTr="002B4FED">
        <w:trPr>
          <w:trHeight w:val="453"/>
        </w:trPr>
        <w:tc>
          <w:tcPr>
            <w:tcW w:w="1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7AF9D110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biologia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CD64A19" w14:textId="04A2FC0C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Franciszek Dubert i in.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23E58184" w14:textId="7BFE4179" w:rsidR="002B4FED" w:rsidRPr="005B796E" w:rsidRDefault="002B4FED" w:rsidP="002B4FED">
            <w:pPr>
              <w:suppressAutoHyphens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„Biologia na czasie 4. Podręcznik dla liceum ogólnokształcącego i technikum, zakres rozszerzony”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6A67607" w14:textId="55B88C29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</w:t>
            </w:r>
          </w:p>
        </w:tc>
      </w:tr>
      <w:tr w:rsidR="002B4FED" w:rsidRPr="005B796E" w14:paraId="2C1B47D1" w14:textId="77777777" w:rsidTr="002B4FED">
        <w:trPr>
          <w:trHeight w:val="453"/>
        </w:trPr>
        <w:tc>
          <w:tcPr>
            <w:tcW w:w="1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470940D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chemia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6C0F3528" w14:textId="77777777" w:rsidR="002B4FED" w:rsidRPr="005B796E" w:rsidRDefault="002B4FED" w:rsidP="002B4FED">
            <w:pPr>
              <w:suppressAutoHyphens w:val="0"/>
              <w:rPr>
                <w:rFonts w:cs="Times New Roman"/>
                <w:lang w:val="en-US"/>
              </w:rPr>
            </w:pPr>
          </w:p>
          <w:p w14:paraId="1E772D88" w14:textId="77777777" w:rsidR="002B4FED" w:rsidRPr="005B796E" w:rsidRDefault="002B4FED" w:rsidP="002B4FED">
            <w:pPr>
              <w:suppressAutoHyphens w:val="0"/>
              <w:rPr>
                <w:rFonts w:cs="Times New Roman"/>
                <w:lang w:val="en-US"/>
              </w:rPr>
            </w:pPr>
            <w:r w:rsidRPr="005B796E">
              <w:rPr>
                <w:rFonts w:cs="Times New Roman"/>
                <w:lang w:val="en-US"/>
              </w:rPr>
              <w:t xml:space="preserve">Litwin Maria </w:t>
            </w:r>
            <w:proofErr w:type="spellStart"/>
            <w:r w:rsidRPr="005B796E">
              <w:rPr>
                <w:rFonts w:cs="Times New Roman"/>
                <w:lang w:val="en-US"/>
              </w:rPr>
              <w:t>i</w:t>
            </w:r>
            <w:proofErr w:type="spellEnd"/>
            <w:r w:rsidRPr="005B796E">
              <w:rPr>
                <w:rFonts w:cs="Times New Roman"/>
                <w:lang w:val="en-US"/>
              </w:rPr>
              <w:t xml:space="preserve"> in.</w:t>
            </w:r>
          </w:p>
          <w:p w14:paraId="7DECA5D6" w14:textId="77777777" w:rsidR="002B4FED" w:rsidRPr="005B796E" w:rsidRDefault="002B4FED" w:rsidP="002B4FED">
            <w:pPr>
              <w:snapToGrid w:val="0"/>
              <w:rPr>
                <w:rFonts w:cs="Times New Roman"/>
                <w:lang w:val="en-US"/>
              </w:rPr>
            </w:pP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7AA31141" w14:textId="2EBEDBAA" w:rsidR="002B4FED" w:rsidRPr="005B796E" w:rsidRDefault="002B4FED" w:rsidP="002B4FED">
            <w:pPr>
              <w:pStyle w:val="Nagwek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B79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"NOWA To jest chemia 3. Podręcznik. Liceum i technikum. Zakres rozszerzony",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CD9D708" w14:textId="210FCBBF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Era.</w:t>
            </w:r>
          </w:p>
        </w:tc>
      </w:tr>
      <w:tr w:rsidR="002B4FED" w:rsidRPr="005B796E" w14:paraId="3179E0C9" w14:textId="77777777" w:rsidTr="002B4FED">
        <w:trPr>
          <w:trHeight w:val="453"/>
        </w:trPr>
        <w:tc>
          <w:tcPr>
            <w:tcW w:w="1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2D9EE4B5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fizyka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43B8CE0B" w14:textId="57431109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Maria Fiałkowska, i in.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23C5511E" w14:textId="71140213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Kl.4  Fizyka. Zakres rozszerzony. </w:t>
            </w:r>
            <w:r w:rsidRPr="005B796E">
              <w:rPr>
                <w:rFonts w:cs="Times New Roman"/>
              </w:rPr>
              <w:br/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3C5AC8F" w14:textId="27A08DF0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WSiP</w:t>
            </w:r>
          </w:p>
        </w:tc>
      </w:tr>
      <w:tr w:rsidR="002B4FED" w:rsidRPr="005B796E" w14:paraId="1346FA4C" w14:textId="77777777" w:rsidTr="002B4FED">
        <w:trPr>
          <w:trHeight w:val="348"/>
        </w:trPr>
        <w:tc>
          <w:tcPr>
            <w:tcW w:w="1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2BB15C02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matematyka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4E237C29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M. </w:t>
            </w:r>
            <w:proofErr w:type="spellStart"/>
            <w:r w:rsidRPr="005B796E">
              <w:rPr>
                <w:rFonts w:cs="Times New Roman"/>
              </w:rPr>
              <w:t>Kurczab</w:t>
            </w:r>
            <w:proofErr w:type="spellEnd"/>
            <w:r w:rsidRPr="005B796E">
              <w:rPr>
                <w:rFonts w:cs="Times New Roman"/>
              </w:rPr>
              <w:t xml:space="preserve"> i in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425F1D04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- Matematyka. Podręcznik do liceów i techników. Zakres podstawowy. Klasa 4.</w:t>
            </w:r>
          </w:p>
          <w:p w14:paraId="55E9006A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- Matematyka. Zbiór zadań do liceów i techników. Zakres podstawowy. Klasa 4.</w:t>
            </w:r>
          </w:p>
          <w:p w14:paraId="66C1B3CE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 xml:space="preserve">lub </w:t>
            </w:r>
          </w:p>
          <w:p w14:paraId="301BC2C0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  <w:r w:rsidRPr="005B796E">
              <w:rPr>
                <w:rFonts w:cs="Times New Roman"/>
              </w:rPr>
              <w:t>- analogicznie – zakres rozszerzony</w:t>
            </w:r>
          </w:p>
          <w:p w14:paraId="340AFC38" w14:textId="77777777" w:rsidR="002B4FED" w:rsidRPr="005B796E" w:rsidRDefault="002B4FED" w:rsidP="002B4FED">
            <w:pPr>
              <w:snapToGrid w:val="0"/>
              <w:rPr>
                <w:rFonts w:cs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47ABA3A" w14:textId="77777777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OE Pazdro</w:t>
            </w:r>
          </w:p>
        </w:tc>
      </w:tr>
      <w:tr w:rsidR="002B4FED" w:rsidRPr="005B796E" w14:paraId="163E15F0" w14:textId="77777777" w:rsidTr="002B4FED">
        <w:trPr>
          <w:trHeight w:val="608"/>
        </w:trPr>
        <w:tc>
          <w:tcPr>
            <w:tcW w:w="1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24FCE411" w14:textId="77777777" w:rsidR="002B4FED" w:rsidRPr="001C67EE" w:rsidRDefault="002B4FED" w:rsidP="002B4FED">
            <w:pPr>
              <w:snapToGrid w:val="0"/>
              <w:rPr>
                <w:rFonts w:cs="Times New Roman"/>
              </w:rPr>
            </w:pPr>
            <w:r w:rsidRPr="001C67EE">
              <w:rPr>
                <w:rFonts w:cs="Times New Roman"/>
              </w:rPr>
              <w:t>informatyka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4C62B55" w14:textId="6CA8DD77" w:rsidR="002B4FED" w:rsidRPr="001C67EE" w:rsidRDefault="002B4FED" w:rsidP="002B4FED">
            <w:pPr>
              <w:snapToGrid w:val="0"/>
              <w:rPr>
                <w:rFonts w:cs="Times New Roman"/>
              </w:rPr>
            </w:pPr>
            <w:r w:rsidRPr="001C67EE">
              <w:rPr>
                <w:rFonts w:cs="Times New Roman"/>
              </w:rPr>
              <w:t>Maciej Borowicki,  i in.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29700331" w14:textId="383F3A35" w:rsidR="002B4FED" w:rsidRPr="001C67EE" w:rsidRDefault="002B4FED" w:rsidP="002B4FED">
            <w:pPr>
              <w:spacing w:after="160" w:line="278" w:lineRule="auto"/>
              <w:rPr>
                <w:rFonts w:cs="Times New Roman"/>
              </w:rPr>
            </w:pPr>
            <w:r w:rsidRPr="001C67EE">
              <w:rPr>
                <w:rFonts w:cs="Times New Roman"/>
              </w:rPr>
              <w:t xml:space="preserve">Informatyka na czasie. Podręcznik dla liceum ogólnokształcącego i technikum. Klasa 3. Zakres rozszerzony. </w:t>
            </w:r>
          </w:p>
          <w:p w14:paraId="1179167A" w14:textId="77777777" w:rsidR="002B4FED" w:rsidRPr="001C67EE" w:rsidRDefault="002B4FED" w:rsidP="002B4FED">
            <w:pPr>
              <w:snapToGrid w:val="0"/>
              <w:rPr>
                <w:rFonts w:cs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D5FFB71" w14:textId="6E402343" w:rsidR="002B4FED" w:rsidRPr="005B796E" w:rsidRDefault="002B4FED" w:rsidP="002B4FED">
            <w:pPr>
              <w:snapToGrid w:val="0"/>
              <w:jc w:val="center"/>
              <w:rPr>
                <w:rFonts w:cs="Times New Roman"/>
              </w:rPr>
            </w:pPr>
            <w:r w:rsidRPr="005B796E">
              <w:rPr>
                <w:rFonts w:cs="Times New Roman"/>
              </w:rPr>
              <w:t>Nowa Era</w:t>
            </w:r>
          </w:p>
        </w:tc>
      </w:tr>
    </w:tbl>
    <w:p w14:paraId="66DC63A3" w14:textId="77777777" w:rsidR="00A817A8" w:rsidRPr="00E61F43" w:rsidRDefault="00A817A8" w:rsidP="00955E98">
      <w:pPr>
        <w:rPr>
          <w:rFonts w:cs="Times New Roman"/>
          <w:color w:val="FF0000"/>
        </w:rPr>
      </w:pPr>
    </w:p>
    <w:sectPr w:rsidR="00A817A8" w:rsidRPr="00E61F43" w:rsidSect="00235445">
      <w:headerReference w:type="default" r:id="rId12"/>
      <w:footnotePr>
        <w:pos w:val="beneathText"/>
      </w:footnotePr>
      <w:pgSz w:w="11905" w:h="16837"/>
      <w:pgMar w:top="1417" w:right="990" w:bottom="1079" w:left="993" w:header="708" w:footer="708" w:gutter="0"/>
      <w:cols w:space="708"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4A2BF" w14:textId="77777777" w:rsidR="00C76062" w:rsidRDefault="00C76062">
      <w:r>
        <w:separator/>
      </w:r>
    </w:p>
  </w:endnote>
  <w:endnote w:type="continuationSeparator" w:id="0">
    <w:p w14:paraId="5609CAD9" w14:textId="77777777" w:rsidR="00C76062" w:rsidRDefault="00C7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EC89" w14:textId="77777777" w:rsidR="00C76062" w:rsidRDefault="00C76062">
      <w:r>
        <w:separator/>
      </w:r>
    </w:p>
  </w:footnote>
  <w:footnote w:type="continuationSeparator" w:id="0">
    <w:p w14:paraId="2CD31AC1" w14:textId="77777777" w:rsidR="00C76062" w:rsidRDefault="00C76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C43BC" w14:textId="77777777" w:rsidR="0024216B" w:rsidRDefault="0024216B">
    <w:pPr>
      <w:pStyle w:val="Nagwek"/>
      <w:pBdr>
        <w:bottom w:val="double" w:sz="1" w:space="28" w:color="800000"/>
      </w:pBdr>
      <w:jc w:val="center"/>
      <w:rPr>
        <w:color w:val="FF0000"/>
        <w:sz w:val="36"/>
        <w:szCs w:val="36"/>
      </w:rPr>
    </w:pPr>
    <w:r w:rsidRPr="0024216B">
      <w:rPr>
        <w:sz w:val="36"/>
        <w:szCs w:val="36"/>
      </w:rPr>
      <w:t>SPOŁECZNE LICEUM OGÓLNOKSZTAŁCĄCE</w:t>
    </w:r>
    <w:r w:rsidRPr="00AF0AD3">
      <w:rPr>
        <w:color w:val="FF0000"/>
        <w:sz w:val="36"/>
        <w:szCs w:val="36"/>
      </w:rPr>
      <w:t xml:space="preserve"> </w:t>
    </w:r>
  </w:p>
  <w:p w14:paraId="65FF3DD0" w14:textId="1E98ED4F" w:rsidR="006E7E75" w:rsidRDefault="006E7E75" w:rsidP="00DF05B9">
    <w:pPr>
      <w:pStyle w:val="Nagwek"/>
      <w:pBdr>
        <w:bottom w:val="double" w:sz="1" w:space="28" w:color="800000"/>
      </w:pBdr>
      <w:jc w:val="center"/>
    </w:pPr>
    <w:r>
      <w:rPr>
        <w:rFonts w:ascii="Cambria" w:hAnsi="Cambria" w:cs="Cambria"/>
        <w:b/>
        <w:sz w:val="32"/>
        <w:szCs w:val="32"/>
      </w:rPr>
      <w:t>W</w:t>
    </w:r>
    <w:r w:rsidR="002636A7">
      <w:rPr>
        <w:rFonts w:ascii="Cambria" w:hAnsi="Cambria" w:cs="Cambria"/>
        <w:b/>
        <w:sz w:val="32"/>
        <w:szCs w:val="32"/>
      </w:rPr>
      <w:t>ykaz podręczników – rok szk. 202</w:t>
    </w:r>
    <w:r w:rsidR="000A6CDD">
      <w:rPr>
        <w:rFonts w:ascii="Cambria" w:hAnsi="Cambria" w:cs="Cambria"/>
        <w:b/>
        <w:sz w:val="32"/>
        <w:szCs w:val="32"/>
      </w:rPr>
      <w:t>6</w:t>
    </w:r>
    <w:r>
      <w:rPr>
        <w:rFonts w:ascii="Cambria" w:hAnsi="Cambria" w:cs="Cambria"/>
        <w:b/>
        <w:sz w:val="32"/>
        <w:szCs w:val="32"/>
      </w:rPr>
      <w:t>/20</w:t>
    </w:r>
    <w:r w:rsidR="002636A7">
      <w:rPr>
        <w:rFonts w:ascii="Cambria" w:hAnsi="Cambria" w:cs="Cambria"/>
        <w:b/>
        <w:sz w:val="32"/>
        <w:szCs w:val="32"/>
      </w:rPr>
      <w:t>2</w:t>
    </w:r>
    <w:r w:rsidR="000A6CDD">
      <w:rPr>
        <w:rFonts w:ascii="Cambria" w:hAnsi="Cambria" w:cs="Cambria"/>
        <w:b/>
        <w:sz w:val="32"/>
        <w:szCs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1870EA"/>
    <w:multiLevelType w:val="hybridMultilevel"/>
    <w:tmpl w:val="C87E4384"/>
    <w:lvl w:ilvl="0" w:tplc="5E324064">
      <w:start w:val="1"/>
      <w:numFmt w:val="upperLetter"/>
      <w:lvlText w:val="%1."/>
      <w:lvlJc w:val="left"/>
      <w:pPr>
        <w:ind w:left="4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3" w:hanging="360"/>
      </w:pPr>
    </w:lvl>
    <w:lvl w:ilvl="2" w:tplc="0415001B" w:tentative="1">
      <w:start w:val="1"/>
      <w:numFmt w:val="lowerRoman"/>
      <w:lvlText w:val="%3."/>
      <w:lvlJc w:val="right"/>
      <w:pPr>
        <w:ind w:left="1893" w:hanging="180"/>
      </w:pPr>
    </w:lvl>
    <w:lvl w:ilvl="3" w:tplc="0415000F" w:tentative="1">
      <w:start w:val="1"/>
      <w:numFmt w:val="decimal"/>
      <w:lvlText w:val="%4."/>
      <w:lvlJc w:val="left"/>
      <w:pPr>
        <w:ind w:left="2613" w:hanging="360"/>
      </w:pPr>
    </w:lvl>
    <w:lvl w:ilvl="4" w:tplc="04150019" w:tentative="1">
      <w:start w:val="1"/>
      <w:numFmt w:val="lowerLetter"/>
      <w:lvlText w:val="%5."/>
      <w:lvlJc w:val="left"/>
      <w:pPr>
        <w:ind w:left="3333" w:hanging="360"/>
      </w:pPr>
    </w:lvl>
    <w:lvl w:ilvl="5" w:tplc="0415001B" w:tentative="1">
      <w:start w:val="1"/>
      <w:numFmt w:val="lowerRoman"/>
      <w:lvlText w:val="%6."/>
      <w:lvlJc w:val="right"/>
      <w:pPr>
        <w:ind w:left="4053" w:hanging="180"/>
      </w:pPr>
    </w:lvl>
    <w:lvl w:ilvl="6" w:tplc="0415000F" w:tentative="1">
      <w:start w:val="1"/>
      <w:numFmt w:val="decimal"/>
      <w:lvlText w:val="%7."/>
      <w:lvlJc w:val="left"/>
      <w:pPr>
        <w:ind w:left="4773" w:hanging="360"/>
      </w:pPr>
    </w:lvl>
    <w:lvl w:ilvl="7" w:tplc="04150019" w:tentative="1">
      <w:start w:val="1"/>
      <w:numFmt w:val="lowerLetter"/>
      <w:lvlText w:val="%8."/>
      <w:lvlJc w:val="left"/>
      <w:pPr>
        <w:ind w:left="5493" w:hanging="360"/>
      </w:pPr>
    </w:lvl>
    <w:lvl w:ilvl="8" w:tplc="0415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2" w15:restartNumberingAfterBreak="0">
    <w:nsid w:val="0D8B0C98"/>
    <w:multiLevelType w:val="hybridMultilevel"/>
    <w:tmpl w:val="FFBA4EEA"/>
    <w:lvl w:ilvl="0" w:tplc="F7E6E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6AE6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A4C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0F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ACB1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226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7C5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32AD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B299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04285"/>
    <w:multiLevelType w:val="hybridMultilevel"/>
    <w:tmpl w:val="F47AACB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41745"/>
    <w:multiLevelType w:val="hybridMultilevel"/>
    <w:tmpl w:val="DAC2FB8A"/>
    <w:lvl w:ilvl="0" w:tplc="5EB85188">
      <w:start w:val="1"/>
      <w:numFmt w:val="upperLetter"/>
      <w:lvlText w:val="%1."/>
      <w:lvlJc w:val="left"/>
      <w:pPr>
        <w:ind w:left="720" w:hanging="360"/>
      </w:pPr>
    </w:lvl>
    <w:lvl w:ilvl="1" w:tplc="1DB88878">
      <w:start w:val="1"/>
      <w:numFmt w:val="lowerLetter"/>
      <w:lvlText w:val="%2."/>
      <w:lvlJc w:val="left"/>
      <w:pPr>
        <w:ind w:left="1440" w:hanging="360"/>
      </w:pPr>
    </w:lvl>
    <w:lvl w:ilvl="2" w:tplc="F79E13C6">
      <w:start w:val="1"/>
      <w:numFmt w:val="lowerRoman"/>
      <w:lvlText w:val="%3."/>
      <w:lvlJc w:val="right"/>
      <w:pPr>
        <w:ind w:left="2160" w:hanging="180"/>
      </w:pPr>
    </w:lvl>
    <w:lvl w:ilvl="3" w:tplc="EA52F102">
      <w:start w:val="1"/>
      <w:numFmt w:val="decimal"/>
      <w:lvlText w:val="%4."/>
      <w:lvlJc w:val="left"/>
      <w:pPr>
        <w:ind w:left="2880" w:hanging="360"/>
      </w:pPr>
    </w:lvl>
    <w:lvl w:ilvl="4" w:tplc="8E3028D8">
      <w:start w:val="1"/>
      <w:numFmt w:val="lowerLetter"/>
      <w:lvlText w:val="%5."/>
      <w:lvlJc w:val="left"/>
      <w:pPr>
        <w:ind w:left="3600" w:hanging="360"/>
      </w:pPr>
    </w:lvl>
    <w:lvl w:ilvl="5" w:tplc="60E6D172">
      <w:start w:val="1"/>
      <w:numFmt w:val="lowerRoman"/>
      <w:lvlText w:val="%6."/>
      <w:lvlJc w:val="right"/>
      <w:pPr>
        <w:ind w:left="4320" w:hanging="180"/>
      </w:pPr>
    </w:lvl>
    <w:lvl w:ilvl="6" w:tplc="91560BA6">
      <w:start w:val="1"/>
      <w:numFmt w:val="decimal"/>
      <w:lvlText w:val="%7."/>
      <w:lvlJc w:val="left"/>
      <w:pPr>
        <w:ind w:left="5040" w:hanging="360"/>
      </w:pPr>
    </w:lvl>
    <w:lvl w:ilvl="7" w:tplc="428434F0">
      <w:start w:val="1"/>
      <w:numFmt w:val="lowerLetter"/>
      <w:lvlText w:val="%8."/>
      <w:lvlJc w:val="left"/>
      <w:pPr>
        <w:ind w:left="5760" w:hanging="360"/>
      </w:pPr>
    </w:lvl>
    <w:lvl w:ilvl="8" w:tplc="3572A8BE">
      <w:start w:val="1"/>
      <w:numFmt w:val="lowerRoman"/>
      <w:lvlText w:val="%9."/>
      <w:lvlJc w:val="right"/>
      <w:pPr>
        <w:ind w:left="6480" w:hanging="180"/>
      </w:pPr>
    </w:lvl>
  </w:abstractNum>
  <w:num w:numId="1" w16cid:durableId="640117908">
    <w:abstractNumId w:val="4"/>
  </w:num>
  <w:num w:numId="2" w16cid:durableId="977338659">
    <w:abstractNumId w:val="2"/>
  </w:num>
  <w:num w:numId="3" w16cid:durableId="1599025996">
    <w:abstractNumId w:val="0"/>
  </w:num>
  <w:num w:numId="4" w16cid:durableId="1824198201">
    <w:abstractNumId w:val="3"/>
  </w:num>
  <w:num w:numId="5" w16cid:durableId="289286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B18"/>
    <w:rsid w:val="00056817"/>
    <w:rsid w:val="00095BAF"/>
    <w:rsid w:val="0009626D"/>
    <w:rsid w:val="000A6CDD"/>
    <w:rsid w:val="000B35DC"/>
    <w:rsid w:val="000C509D"/>
    <w:rsid w:val="000D119A"/>
    <w:rsid w:val="00111CDB"/>
    <w:rsid w:val="001C67EE"/>
    <w:rsid w:val="001F38A4"/>
    <w:rsid w:val="00204967"/>
    <w:rsid w:val="00235445"/>
    <w:rsid w:val="00237380"/>
    <w:rsid w:val="0024188F"/>
    <w:rsid w:val="0024216B"/>
    <w:rsid w:val="0025650B"/>
    <w:rsid w:val="002636A7"/>
    <w:rsid w:val="0026562E"/>
    <w:rsid w:val="00271DA8"/>
    <w:rsid w:val="002B4FED"/>
    <w:rsid w:val="00306C70"/>
    <w:rsid w:val="00357E8E"/>
    <w:rsid w:val="003A32F8"/>
    <w:rsid w:val="003E00EE"/>
    <w:rsid w:val="00430905"/>
    <w:rsid w:val="00466023"/>
    <w:rsid w:val="00476887"/>
    <w:rsid w:val="004868CB"/>
    <w:rsid w:val="004F2081"/>
    <w:rsid w:val="00501BFE"/>
    <w:rsid w:val="005A16A2"/>
    <w:rsid w:val="005B796E"/>
    <w:rsid w:val="00625429"/>
    <w:rsid w:val="00625AC4"/>
    <w:rsid w:val="00647C7E"/>
    <w:rsid w:val="006D2332"/>
    <w:rsid w:val="006E7E75"/>
    <w:rsid w:val="006F0C73"/>
    <w:rsid w:val="006F2855"/>
    <w:rsid w:val="007001C3"/>
    <w:rsid w:val="00733F53"/>
    <w:rsid w:val="00752E6C"/>
    <w:rsid w:val="00791F85"/>
    <w:rsid w:val="007D005C"/>
    <w:rsid w:val="0083338F"/>
    <w:rsid w:val="00871266"/>
    <w:rsid w:val="00955E98"/>
    <w:rsid w:val="00960B18"/>
    <w:rsid w:val="009669CE"/>
    <w:rsid w:val="00974A2C"/>
    <w:rsid w:val="0097711D"/>
    <w:rsid w:val="009C4E67"/>
    <w:rsid w:val="00A314BD"/>
    <w:rsid w:val="00A47995"/>
    <w:rsid w:val="00A817A8"/>
    <w:rsid w:val="00AD6B56"/>
    <w:rsid w:val="00AF0AD3"/>
    <w:rsid w:val="00AF1062"/>
    <w:rsid w:val="00B868F4"/>
    <w:rsid w:val="00B9680E"/>
    <w:rsid w:val="00B97E21"/>
    <w:rsid w:val="00BA3522"/>
    <w:rsid w:val="00C05504"/>
    <w:rsid w:val="00C76062"/>
    <w:rsid w:val="00CA3EF6"/>
    <w:rsid w:val="00D73F8F"/>
    <w:rsid w:val="00DB2EF6"/>
    <w:rsid w:val="00DF05B9"/>
    <w:rsid w:val="00E61F43"/>
    <w:rsid w:val="00E86460"/>
    <w:rsid w:val="00E93C97"/>
    <w:rsid w:val="00FC4BB2"/>
    <w:rsid w:val="00FD45E3"/>
    <w:rsid w:val="00FE5716"/>
    <w:rsid w:val="02270E5A"/>
    <w:rsid w:val="02503C53"/>
    <w:rsid w:val="026EC185"/>
    <w:rsid w:val="02F0EDBE"/>
    <w:rsid w:val="03C2DEBB"/>
    <w:rsid w:val="03CA5F1B"/>
    <w:rsid w:val="03ED7E5D"/>
    <w:rsid w:val="040F58A8"/>
    <w:rsid w:val="0466F737"/>
    <w:rsid w:val="05CB9A36"/>
    <w:rsid w:val="05D940F9"/>
    <w:rsid w:val="06427E29"/>
    <w:rsid w:val="0652720F"/>
    <w:rsid w:val="0694C175"/>
    <w:rsid w:val="078CD8F1"/>
    <w:rsid w:val="0915A813"/>
    <w:rsid w:val="09CEBE82"/>
    <w:rsid w:val="0A83C192"/>
    <w:rsid w:val="0AACB21C"/>
    <w:rsid w:val="0AECE3AE"/>
    <w:rsid w:val="0BFC7B6E"/>
    <w:rsid w:val="0C5659B8"/>
    <w:rsid w:val="0CCC517C"/>
    <w:rsid w:val="0E523789"/>
    <w:rsid w:val="0F11A241"/>
    <w:rsid w:val="1107919B"/>
    <w:rsid w:val="1240641A"/>
    <w:rsid w:val="1317CCBA"/>
    <w:rsid w:val="144DDF13"/>
    <w:rsid w:val="15E9AF74"/>
    <w:rsid w:val="16CBA60D"/>
    <w:rsid w:val="1B26C9CB"/>
    <w:rsid w:val="1B9F3F0D"/>
    <w:rsid w:val="1BE108C0"/>
    <w:rsid w:val="1C6693CD"/>
    <w:rsid w:val="1D150258"/>
    <w:rsid w:val="1D510874"/>
    <w:rsid w:val="1E02642E"/>
    <w:rsid w:val="1EB0D2B9"/>
    <w:rsid w:val="207EC372"/>
    <w:rsid w:val="21111466"/>
    <w:rsid w:val="212C621B"/>
    <w:rsid w:val="2140E215"/>
    <w:rsid w:val="220C7592"/>
    <w:rsid w:val="224CE392"/>
    <w:rsid w:val="230A8793"/>
    <w:rsid w:val="23440D37"/>
    <w:rsid w:val="238443DC"/>
    <w:rsid w:val="238CA167"/>
    <w:rsid w:val="23DD34A3"/>
    <w:rsid w:val="2421B377"/>
    <w:rsid w:val="242C5160"/>
    <w:rsid w:val="24A657F4"/>
    <w:rsid w:val="250794C7"/>
    <w:rsid w:val="255C1A59"/>
    <w:rsid w:val="25A45B7B"/>
    <w:rsid w:val="26022F89"/>
    <w:rsid w:val="26348BB8"/>
    <w:rsid w:val="26422855"/>
    <w:rsid w:val="27D05C19"/>
    <w:rsid w:val="2979C917"/>
    <w:rsid w:val="29EFA746"/>
    <w:rsid w:val="2A006A19"/>
    <w:rsid w:val="2B4F1F1C"/>
    <w:rsid w:val="2B9C3A7A"/>
    <w:rsid w:val="2C1E3AE8"/>
    <w:rsid w:val="2C47AE40"/>
    <w:rsid w:val="2C793F49"/>
    <w:rsid w:val="2CA3C0CC"/>
    <w:rsid w:val="2DBA0B49"/>
    <w:rsid w:val="2E3F912D"/>
    <w:rsid w:val="2FE22752"/>
    <w:rsid w:val="300967E2"/>
    <w:rsid w:val="3081501A"/>
    <w:rsid w:val="308EF2EF"/>
    <w:rsid w:val="321D207B"/>
    <w:rsid w:val="322AC350"/>
    <w:rsid w:val="32F25A38"/>
    <w:rsid w:val="331E66D2"/>
    <w:rsid w:val="3378680E"/>
    <w:rsid w:val="349C7018"/>
    <w:rsid w:val="34CA30B5"/>
    <w:rsid w:val="34CEA9D8"/>
    <w:rsid w:val="355915C6"/>
    <w:rsid w:val="358CE443"/>
    <w:rsid w:val="35E9C455"/>
    <w:rsid w:val="36276A5F"/>
    <w:rsid w:val="36384079"/>
    <w:rsid w:val="396FE13B"/>
    <w:rsid w:val="3B2049DC"/>
    <w:rsid w:val="3B397239"/>
    <w:rsid w:val="3BC402C1"/>
    <w:rsid w:val="3C31AE4F"/>
    <w:rsid w:val="3F07E592"/>
    <w:rsid w:val="40298177"/>
    <w:rsid w:val="405FC267"/>
    <w:rsid w:val="409F616A"/>
    <w:rsid w:val="4386D123"/>
    <w:rsid w:val="43C85576"/>
    <w:rsid w:val="44938F94"/>
    <w:rsid w:val="44A78029"/>
    <w:rsid w:val="4696BAB6"/>
    <w:rsid w:val="47FECCE4"/>
    <w:rsid w:val="49DAD96F"/>
    <w:rsid w:val="4A4F115C"/>
    <w:rsid w:val="4AA0B54D"/>
    <w:rsid w:val="4AD867F2"/>
    <w:rsid w:val="4B7004D2"/>
    <w:rsid w:val="4B8299F4"/>
    <w:rsid w:val="4B8FD0C5"/>
    <w:rsid w:val="4BADA09D"/>
    <w:rsid w:val="4BE6689A"/>
    <w:rsid w:val="4E1008B4"/>
    <w:rsid w:val="4E1F32B0"/>
    <w:rsid w:val="4E84E10E"/>
    <w:rsid w:val="4EECDCFA"/>
    <w:rsid w:val="4F61D15B"/>
    <w:rsid w:val="4FA8F8EE"/>
    <w:rsid w:val="50F35E7F"/>
    <w:rsid w:val="524443A4"/>
    <w:rsid w:val="547D2A76"/>
    <w:rsid w:val="570B9E5B"/>
    <w:rsid w:val="570EDD8C"/>
    <w:rsid w:val="57647EDB"/>
    <w:rsid w:val="5877D9CD"/>
    <w:rsid w:val="58DE6AF8"/>
    <w:rsid w:val="59D59940"/>
    <w:rsid w:val="5CB58B83"/>
    <w:rsid w:val="5CD726FA"/>
    <w:rsid w:val="5D3C7BA5"/>
    <w:rsid w:val="5FDB2B2E"/>
    <w:rsid w:val="6070313B"/>
    <w:rsid w:val="61C4EB1B"/>
    <w:rsid w:val="61F6C46B"/>
    <w:rsid w:val="626254F4"/>
    <w:rsid w:val="63ABBD29"/>
    <w:rsid w:val="64EF5FFD"/>
    <w:rsid w:val="65046567"/>
    <w:rsid w:val="657F3294"/>
    <w:rsid w:val="65817640"/>
    <w:rsid w:val="65C16392"/>
    <w:rsid w:val="67A0FBF2"/>
    <w:rsid w:val="68D19678"/>
    <w:rsid w:val="691215B7"/>
    <w:rsid w:val="6A459E4F"/>
    <w:rsid w:val="6ABF211F"/>
    <w:rsid w:val="6AEC081F"/>
    <w:rsid w:val="6B91B68D"/>
    <w:rsid w:val="6D0E1E3A"/>
    <w:rsid w:val="6E11D477"/>
    <w:rsid w:val="6E8A45C6"/>
    <w:rsid w:val="6F78898F"/>
    <w:rsid w:val="7022F348"/>
    <w:rsid w:val="7049C3B7"/>
    <w:rsid w:val="70554F77"/>
    <w:rsid w:val="706CE385"/>
    <w:rsid w:val="7098C47E"/>
    <w:rsid w:val="70E511EB"/>
    <w:rsid w:val="72D15D42"/>
    <w:rsid w:val="7335586B"/>
    <w:rsid w:val="73416BAD"/>
    <w:rsid w:val="73816479"/>
    <w:rsid w:val="758E19E8"/>
    <w:rsid w:val="75CD2FCE"/>
    <w:rsid w:val="77D41C4B"/>
    <w:rsid w:val="7A29D866"/>
    <w:rsid w:val="7A936723"/>
    <w:rsid w:val="7B774D96"/>
    <w:rsid w:val="7B91B83B"/>
    <w:rsid w:val="7C0EC914"/>
    <w:rsid w:val="7D2002B0"/>
    <w:rsid w:val="7D2C15F2"/>
    <w:rsid w:val="7DAA9975"/>
    <w:rsid w:val="7DCD7E62"/>
    <w:rsid w:val="7EB0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8C508"/>
  <w15:docId w15:val="{FD9B79A3-A8E1-4EBB-BF76-191150752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445"/>
    <w:pPr>
      <w:suppressAutoHyphens/>
    </w:pPr>
    <w:rPr>
      <w:rFonts w:cs="Calibri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54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235445"/>
    <w:pPr>
      <w:keepNext/>
      <w:numPr>
        <w:ilvl w:val="1"/>
        <w:numId w:val="3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Tekstpodstawowy"/>
    <w:qFormat/>
    <w:rsid w:val="00235445"/>
    <w:pPr>
      <w:numPr>
        <w:ilvl w:val="2"/>
        <w:numId w:val="3"/>
      </w:numPr>
      <w:suppressAutoHyphens w:val="0"/>
      <w:spacing w:before="280" w:after="280"/>
      <w:outlineLvl w:val="2"/>
    </w:pPr>
    <w:rPr>
      <w:rFonts w:cs="Times New Roman"/>
      <w:b/>
      <w:bCs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3544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235445"/>
    <w:rPr>
      <w:rFonts w:ascii="Wingdings" w:hAnsi="Wingdings"/>
    </w:rPr>
  </w:style>
  <w:style w:type="character" w:customStyle="1" w:styleId="WW8Num6z1">
    <w:name w:val="WW8Num6z1"/>
    <w:rsid w:val="00235445"/>
    <w:rPr>
      <w:rFonts w:ascii="Courier New" w:hAnsi="Courier New" w:cs="Courier New"/>
    </w:rPr>
  </w:style>
  <w:style w:type="character" w:customStyle="1" w:styleId="WW8Num6z3">
    <w:name w:val="WW8Num6z3"/>
    <w:rsid w:val="00235445"/>
    <w:rPr>
      <w:rFonts w:ascii="Symbol" w:hAnsi="Symbol"/>
    </w:rPr>
  </w:style>
  <w:style w:type="character" w:customStyle="1" w:styleId="Domylnaczcionkaakapitu3">
    <w:name w:val="Domyślna czcionka akapitu3"/>
    <w:rsid w:val="00235445"/>
  </w:style>
  <w:style w:type="character" w:customStyle="1" w:styleId="WW8Num1z0">
    <w:name w:val="WW8Num1z0"/>
    <w:rsid w:val="00235445"/>
  </w:style>
  <w:style w:type="character" w:customStyle="1" w:styleId="WW8Num1z1">
    <w:name w:val="WW8Num1z1"/>
    <w:rsid w:val="00235445"/>
  </w:style>
  <w:style w:type="character" w:customStyle="1" w:styleId="WW8Num1z2">
    <w:name w:val="WW8Num1z2"/>
    <w:rsid w:val="00235445"/>
  </w:style>
  <w:style w:type="character" w:customStyle="1" w:styleId="WW8Num1z3">
    <w:name w:val="WW8Num1z3"/>
    <w:rsid w:val="00235445"/>
  </w:style>
  <w:style w:type="character" w:customStyle="1" w:styleId="WW8Num1z4">
    <w:name w:val="WW8Num1z4"/>
    <w:rsid w:val="00235445"/>
  </w:style>
  <w:style w:type="character" w:customStyle="1" w:styleId="WW8Num1z5">
    <w:name w:val="WW8Num1z5"/>
    <w:rsid w:val="00235445"/>
  </w:style>
  <w:style w:type="character" w:customStyle="1" w:styleId="WW8Num1z6">
    <w:name w:val="WW8Num1z6"/>
    <w:rsid w:val="00235445"/>
  </w:style>
  <w:style w:type="character" w:customStyle="1" w:styleId="WW8Num1z7">
    <w:name w:val="WW8Num1z7"/>
    <w:rsid w:val="00235445"/>
  </w:style>
  <w:style w:type="character" w:customStyle="1" w:styleId="WW8Num1z8">
    <w:name w:val="WW8Num1z8"/>
    <w:rsid w:val="00235445"/>
  </w:style>
  <w:style w:type="character" w:customStyle="1" w:styleId="WW8Num2z0">
    <w:name w:val="WW8Num2z0"/>
    <w:rsid w:val="00235445"/>
  </w:style>
  <w:style w:type="character" w:customStyle="1" w:styleId="WW8Num2z1">
    <w:name w:val="WW8Num2z1"/>
    <w:rsid w:val="00235445"/>
  </w:style>
  <w:style w:type="character" w:customStyle="1" w:styleId="WW8Num2z2">
    <w:name w:val="WW8Num2z2"/>
    <w:rsid w:val="00235445"/>
  </w:style>
  <w:style w:type="character" w:customStyle="1" w:styleId="WW8Num2z3">
    <w:name w:val="WW8Num2z3"/>
    <w:rsid w:val="00235445"/>
  </w:style>
  <w:style w:type="character" w:customStyle="1" w:styleId="WW8Num2z4">
    <w:name w:val="WW8Num2z4"/>
    <w:rsid w:val="00235445"/>
  </w:style>
  <w:style w:type="character" w:customStyle="1" w:styleId="WW8Num2z5">
    <w:name w:val="WW8Num2z5"/>
    <w:rsid w:val="00235445"/>
  </w:style>
  <w:style w:type="character" w:customStyle="1" w:styleId="WW8Num2z6">
    <w:name w:val="WW8Num2z6"/>
    <w:rsid w:val="00235445"/>
  </w:style>
  <w:style w:type="character" w:customStyle="1" w:styleId="WW8Num2z7">
    <w:name w:val="WW8Num2z7"/>
    <w:rsid w:val="00235445"/>
  </w:style>
  <w:style w:type="character" w:customStyle="1" w:styleId="WW8Num2z8">
    <w:name w:val="WW8Num2z8"/>
    <w:rsid w:val="00235445"/>
  </w:style>
  <w:style w:type="character" w:customStyle="1" w:styleId="WW8Num3z0">
    <w:name w:val="WW8Num3z0"/>
    <w:rsid w:val="00235445"/>
  </w:style>
  <w:style w:type="character" w:customStyle="1" w:styleId="WW8Num3z1">
    <w:name w:val="WW8Num3z1"/>
    <w:rsid w:val="00235445"/>
  </w:style>
  <w:style w:type="character" w:customStyle="1" w:styleId="WW8Num3z2">
    <w:name w:val="WW8Num3z2"/>
    <w:rsid w:val="00235445"/>
  </w:style>
  <w:style w:type="character" w:customStyle="1" w:styleId="WW8Num3z3">
    <w:name w:val="WW8Num3z3"/>
    <w:rsid w:val="00235445"/>
  </w:style>
  <w:style w:type="character" w:customStyle="1" w:styleId="WW8Num3z4">
    <w:name w:val="WW8Num3z4"/>
    <w:rsid w:val="00235445"/>
  </w:style>
  <w:style w:type="character" w:customStyle="1" w:styleId="WW8Num3z5">
    <w:name w:val="WW8Num3z5"/>
    <w:rsid w:val="00235445"/>
  </w:style>
  <w:style w:type="character" w:customStyle="1" w:styleId="WW8Num3z6">
    <w:name w:val="WW8Num3z6"/>
    <w:rsid w:val="00235445"/>
  </w:style>
  <w:style w:type="character" w:customStyle="1" w:styleId="WW8Num3z7">
    <w:name w:val="WW8Num3z7"/>
    <w:rsid w:val="00235445"/>
  </w:style>
  <w:style w:type="character" w:customStyle="1" w:styleId="WW8Num3z8">
    <w:name w:val="WW8Num3z8"/>
    <w:rsid w:val="00235445"/>
  </w:style>
  <w:style w:type="character" w:customStyle="1" w:styleId="Domylnaczcionkaakapitu2">
    <w:name w:val="Domyślna czcionka akapitu2"/>
    <w:rsid w:val="00235445"/>
  </w:style>
  <w:style w:type="character" w:customStyle="1" w:styleId="Absatz-Standardschriftart">
    <w:name w:val="Absatz-Standardschriftart"/>
    <w:rsid w:val="00235445"/>
  </w:style>
  <w:style w:type="character" w:customStyle="1" w:styleId="Domylnaczcionkaakapitu1">
    <w:name w:val="Domyślna czcionka akapitu1"/>
    <w:rsid w:val="00235445"/>
  </w:style>
  <w:style w:type="character" w:customStyle="1" w:styleId="NagwekZnak">
    <w:name w:val="Nagłówek Znak"/>
    <w:basedOn w:val="Domylnaczcionkaakapitu1"/>
    <w:rsid w:val="00235445"/>
  </w:style>
  <w:style w:type="character" w:customStyle="1" w:styleId="StopkaZnak">
    <w:name w:val="Stopka Znak"/>
    <w:basedOn w:val="Domylnaczcionkaakapitu1"/>
    <w:rsid w:val="00235445"/>
  </w:style>
  <w:style w:type="character" w:customStyle="1" w:styleId="TekstdymkaZnak">
    <w:name w:val="Tekst dymka Znak"/>
    <w:basedOn w:val="Domylnaczcionkaakapitu1"/>
    <w:rsid w:val="00235445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basedOn w:val="Domylnaczcionkaakapitu2"/>
    <w:rsid w:val="00235445"/>
    <w:rPr>
      <w:sz w:val="16"/>
      <w:szCs w:val="16"/>
    </w:rPr>
  </w:style>
  <w:style w:type="character" w:customStyle="1" w:styleId="TekstkomentarzaZnak">
    <w:name w:val="Tekst komentarza Znak"/>
    <w:basedOn w:val="Domylnaczcionkaakapitu2"/>
    <w:rsid w:val="00235445"/>
    <w:rPr>
      <w:rFonts w:cs="Calibri"/>
    </w:rPr>
  </w:style>
  <w:style w:type="character" w:customStyle="1" w:styleId="TematkomentarzaZnak">
    <w:name w:val="Temat komentarza Znak"/>
    <w:basedOn w:val="TekstkomentarzaZnak"/>
    <w:rsid w:val="00235445"/>
    <w:rPr>
      <w:rFonts w:cs="Calibri"/>
      <w:b/>
      <w:bCs/>
    </w:rPr>
  </w:style>
  <w:style w:type="character" w:customStyle="1" w:styleId="Znakinumeracji">
    <w:name w:val="Znaki numeracji"/>
    <w:rsid w:val="00235445"/>
  </w:style>
  <w:style w:type="character" w:styleId="Uwydatnienie">
    <w:name w:val="Emphasis"/>
    <w:basedOn w:val="Domylnaczcionkaakapitu3"/>
    <w:qFormat/>
    <w:rsid w:val="00235445"/>
    <w:rPr>
      <w:i/>
      <w:iCs/>
    </w:rPr>
  </w:style>
  <w:style w:type="character" w:customStyle="1" w:styleId="Nagwek3Znak">
    <w:name w:val="Nagłówek 3 Znak"/>
    <w:basedOn w:val="Domylnaczcionkaakapitu3"/>
    <w:rsid w:val="00235445"/>
    <w:rPr>
      <w:b/>
      <w:bCs/>
      <w:sz w:val="27"/>
      <w:szCs w:val="27"/>
    </w:rPr>
  </w:style>
  <w:style w:type="character" w:styleId="Hipercze">
    <w:name w:val="Hyperlink"/>
    <w:basedOn w:val="Domylnaczcionkaakapitu3"/>
    <w:semiHidden/>
    <w:rsid w:val="00235445"/>
    <w:rPr>
      <w:color w:val="0000FF"/>
      <w:u w:val="single"/>
    </w:rPr>
  </w:style>
  <w:style w:type="character" w:styleId="Pogrubienie">
    <w:name w:val="Strong"/>
    <w:basedOn w:val="Domylnaczcionkaakapitu3"/>
    <w:uiPriority w:val="22"/>
    <w:qFormat/>
    <w:rsid w:val="00235445"/>
    <w:rPr>
      <w:b/>
      <w:bCs/>
    </w:rPr>
  </w:style>
  <w:style w:type="character" w:customStyle="1" w:styleId="Nagwek2Znak">
    <w:name w:val="Nagłówek 2 Znak"/>
    <w:basedOn w:val="Domylnaczcionkaakapitu3"/>
    <w:rsid w:val="0023544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agwek30">
    <w:name w:val="Nagłówek3"/>
    <w:basedOn w:val="Normalny"/>
    <w:next w:val="Tekstpodstawowy"/>
    <w:rsid w:val="00235445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styleId="Tekstpodstawowy">
    <w:name w:val="Body Text"/>
    <w:basedOn w:val="Normalny"/>
    <w:semiHidden/>
    <w:rsid w:val="00235445"/>
    <w:pPr>
      <w:spacing w:after="120"/>
    </w:pPr>
  </w:style>
  <w:style w:type="paragraph" w:styleId="Lista">
    <w:name w:val="List"/>
    <w:basedOn w:val="Tekstpodstawowy"/>
    <w:semiHidden/>
    <w:rsid w:val="00235445"/>
    <w:rPr>
      <w:rFonts w:cs="Tahoma"/>
    </w:rPr>
  </w:style>
  <w:style w:type="paragraph" w:customStyle="1" w:styleId="Podpis3">
    <w:name w:val="Podpis3"/>
    <w:basedOn w:val="Normalny"/>
    <w:rsid w:val="00235445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235445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2354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rsid w:val="0023544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3544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235445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semiHidden/>
    <w:rsid w:val="0023544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23544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235445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235445"/>
    <w:pPr>
      <w:suppressLineNumbers/>
    </w:pPr>
  </w:style>
  <w:style w:type="paragraph" w:customStyle="1" w:styleId="Nagwektabeli">
    <w:name w:val="Nagłówek tabeli"/>
    <w:basedOn w:val="Zawartotabeli"/>
    <w:rsid w:val="00235445"/>
    <w:pPr>
      <w:jc w:val="center"/>
    </w:pPr>
    <w:rPr>
      <w:b/>
      <w:bCs/>
      <w:i/>
      <w:iCs/>
    </w:rPr>
  </w:style>
  <w:style w:type="paragraph" w:customStyle="1" w:styleId="Tekstwstpniesformatowany">
    <w:name w:val="Tekst wstępnie sformatowany"/>
    <w:basedOn w:val="Normalny"/>
    <w:rsid w:val="00235445"/>
    <w:rPr>
      <w:rFonts w:ascii="Courier New" w:eastAsia="Courier New" w:hAnsi="Courier New" w:cs="Courier New"/>
      <w:sz w:val="20"/>
      <w:szCs w:val="20"/>
    </w:rPr>
  </w:style>
  <w:style w:type="paragraph" w:customStyle="1" w:styleId="Tekstkomentarza1">
    <w:name w:val="Tekst komentarza1"/>
    <w:basedOn w:val="Normalny"/>
    <w:rsid w:val="0023544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35445"/>
    <w:rPr>
      <w:b/>
      <w:bCs/>
    </w:rPr>
  </w:style>
  <w:style w:type="paragraph" w:styleId="NormalnyWeb">
    <w:name w:val="Normal (Web)"/>
    <w:basedOn w:val="Normalny"/>
    <w:uiPriority w:val="99"/>
    <w:rsid w:val="00235445"/>
    <w:pPr>
      <w:suppressAutoHyphens w:val="0"/>
      <w:spacing w:before="280" w:after="280"/>
    </w:pPr>
    <w:rPr>
      <w:rFonts w:cs="Times New Roman"/>
    </w:rPr>
  </w:style>
  <w:style w:type="paragraph" w:customStyle="1" w:styleId="Zawartoramki">
    <w:name w:val="Zawartość ramki"/>
    <w:basedOn w:val="Tekstpodstawowy"/>
    <w:rsid w:val="00235445"/>
  </w:style>
  <w:style w:type="paragraph" w:customStyle="1" w:styleId="gwp95e4cc55gwpdefa8f7fgmail-msolistparagraph">
    <w:name w:val="gwp95e4cc55_gwpdefa8f7f_gmail-msolistparagraph"/>
    <w:basedOn w:val="Normalny"/>
    <w:rsid w:val="00B97E21"/>
    <w:pPr>
      <w:suppressAutoHyphens w:val="0"/>
      <w:spacing w:before="100" w:beforeAutospacing="1" w:after="100" w:afterAutospacing="1"/>
    </w:pPr>
    <w:rPr>
      <w:rFonts w:cs="Times New Roman"/>
      <w:lang w:eastAsia="pl-PL"/>
    </w:rPr>
  </w:style>
  <w:style w:type="paragraph" w:customStyle="1" w:styleId="gwp95e4cc55gwpdefa8f7fmsonormal">
    <w:name w:val="gwp95e4cc55_gwpdefa8f7f_msonormal"/>
    <w:basedOn w:val="Normalny"/>
    <w:rsid w:val="00B97E21"/>
    <w:pPr>
      <w:suppressAutoHyphens w:val="0"/>
      <w:spacing w:before="100" w:beforeAutospacing="1" w:after="100" w:afterAutospacing="1"/>
    </w:pPr>
    <w:rPr>
      <w:rFonts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354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235445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0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2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9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0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2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41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25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4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ntis.pl/autor/anna-helmin-a170762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nito.pl/autor/Anna+Helmin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onito.pl/autor/Jolanta+Holecze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aniaksiazka.pl/autor/marek-guzi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F0C24-C3D4-4AAA-B7F7-4353C96D6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1041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podręczników – rok szk. 2010/2011</vt:lpstr>
    </vt:vector>
  </TitlesOfParts>
  <Company/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– rok szk. 2010/2011</dc:title>
  <dc:creator>Użytkownik</dc:creator>
  <cp:lastModifiedBy>Mateusz Liput</cp:lastModifiedBy>
  <cp:revision>3</cp:revision>
  <cp:lastPrinted>2016-07-15T09:36:00Z</cp:lastPrinted>
  <dcterms:created xsi:type="dcterms:W3CDTF">2026-07-13T09:50:00Z</dcterms:created>
  <dcterms:modified xsi:type="dcterms:W3CDTF">2026-07-19T11:53:00Z</dcterms:modified>
</cp:coreProperties>
</file>